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51B1" w14:textId="4C02B550" w:rsidR="00EA7562" w:rsidRPr="00EA7562" w:rsidRDefault="00EA7562" w:rsidP="00EA7562">
      <w:pPr>
        <w:jc w:val="center"/>
        <w:rPr>
          <w:rFonts w:ascii="Montserrat SemiBold" w:hAnsi="Montserrat SemiBold" w:cs="Arial"/>
          <w:color w:val="4F2683"/>
          <w:sz w:val="14"/>
          <w:szCs w:val="14"/>
        </w:rPr>
      </w:pPr>
      <w:r w:rsidRPr="00EA7562">
        <w:rPr>
          <w:rFonts w:ascii="Montserrat SemiBold" w:hAnsi="Montserrat SemiBold"/>
          <w:b/>
          <w:bCs/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 wp14:anchorId="6FF3FDEE" wp14:editId="4023264D">
            <wp:simplePos x="0" y="0"/>
            <wp:positionH relativeFrom="margin">
              <wp:align>center</wp:align>
            </wp:positionH>
            <wp:positionV relativeFrom="paragraph">
              <wp:posOffset>-241935</wp:posOffset>
            </wp:positionV>
            <wp:extent cx="1209675" cy="432998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76112" w14:textId="2399529A" w:rsidR="006E5E04" w:rsidRPr="00EA7562" w:rsidRDefault="006E5E04" w:rsidP="00EA7562">
      <w:pPr>
        <w:spacing w:before="240" w:after="360"/>
        <w:jc w:val="center"/>
        <w:rPr>
          <w:rFonts w:ascii="Montserrat SemiBold" w:hAnsi="Montserrat SemiBold" w:cs="Arial"/>
          <w:color w:val="4F2683"/>
          <w:sz w:val="32"/>
          <w:szCs w:val="32"/>
        </w:rPr>
      </w:pPr>
      <w:r w:rsidRPr="00EA7562">
        <w:rPr>
          <w:rFonts w:ascii="Montserrat SemiBold" w:hAnsi="Montserrat SemiBold" w:cs="Arial"/>
          <w:color w:val="4F2683"/>
          <w:sz w:val="32"/>
          <w:szCs w:val="32"/>
        </w:rPr>
        <w:t>CBE Companies Casual for a Cause</w:t>
      </w:r>
    </w:p>
    <w:p w14:paraId="5413C7E1" w14:textId="52D8F59C" w:rsidR="006E5E04" w:rsidRPr="00652C20" w:rsidRDefault="006E5E04" w:rsidP="008C7DFB">
      <w:pPr>
        <w:spacing w:after="240"/>
        <w:ind w:right="90"/>
        <w:jc w:val="both"/>
        <w:rPr>
          <w:rFonts w:cs="Arial"/>
          <w:szCs w:val="22"/>
        </w:rPr>
      </w:pPr>
      <w:r w:rsidRPr="00652C20">
        <w:rPr>
          <w:rFonts w:cs="Arial"/>
          <w:szCs w:val="22"/>
        </w:rPr>
        <w:t xml:space="preserve">“Doing the right thing” is an integral part of our culture that not only protects our clients, but also extends outside the office and business hours. Both as a company and individual employees, we focus on providing our time, talents, and financial resources to support local charities and community organizations throughout </w:t>
      </w:r>
      <w:r w:rsidR="00601DE6">
        <w:rPr>
          <w:rFonts w:cs="Arial"/>
          <w:szCs w:val="22"/>
        </w:rPr>
        <w:t>our Cedar Valley (IA), New Braunfels (TX), and Clarksville (TN)</w:t>
      </w:r>
      <w:r w:rsidRPr="00652C20">
        <w:rPr>
          <w:rFonts w:cs="Arial"/>
          <w:szCs w:val="22"/>
        </w:rPr>
        <w:t xml:space="preserve"> communit</w:t>
      </w:r>
      <w:r w:rsidR="00601DE6">
        <w:rPr>
          <w:rFonts w:cs="Arial"/>
          <w:szCs w:val="22"/>
        </w:rPr>
        <w:t>ies</w:t>
      </w:r>
      <w:r w:rsidRPr="00652C20">
        <w:rPr>
          <w:rFonts w:cs="Arial"/>
          <w:szCs w:val="22"/>
        </w:rPr>
        <w:t>.</w:t>
      </w:r>
    </w:p>
    <w:p w14:paraId="590EB98A" w14:textId="0520389F" w:rsidR="00652C20" w:rsidRPr="00652C20" w:rsidRDefault="006E5E04" w:rsidP="008C7DFB">
      <w:pPr>
        <w:spacing w:after="240"/>
        <w:ind w:right="90"/>
        <w:jc w:val="both"/>
        <w:rPr>
          <w:rFonts w:cs="Arial"/>
          <w:szCs w:val="22"/>
        </w:rPr>
      </w:pPr>
      <w:r w:rsidRPr="00652C20">
        <w:rPr>
          <w:rFonts w:cs="Arial"/>
          <w:szCs w:val="22"/>
        </w:rPr>
        <w:t>Casual for a Cause is one of CBE’s philanthropic initiatives where employees donate money</w:t>
      </w:r>
      <w:r w:rsidR="00866573">
        <w:rPr>
          <w:rFonts w:cs="Arial"/>
          <w:szCs w:val="22"/>
        </w:rPr>
        <w:t xml:space="preserve"> to local charities and non-profit organizations</w:t>
      </w:r>
      <w:r w:rsidRPr="00652C20">
        <w:rPr>
          <w:rFonts w:cs="Arial"/>
          <w:szCs w:val="22"/>
        </w:rPr>
        <w:t xml:space="preserve"> in order to dress casually every day. </w:t>
      </w:r>
      <w:r w:rsidR="00803490">
        <w:t>CBE’s ideal candidates seek to benefit human need, align with our Core Values, and demonstrate fiscal responsibility</w:t>
      </w:r>
      <w:r w:rsidRPr="00652C20">
        <w:rPr>
          <w:rFonts w:cs="Arial"/>
          <w:szCs w:val="22"/>
        </w:rPr>
        <w:t>.</w:t>
      </w:r>
    </w:p>
    <w:p w14:paraId="15E7E280" w14:textId="7BE188FE" w:rsidR="006E5E04" w:rsidRPr="00652C20" w:rsidRDefault="00652C20" w:rsidP="008C7DFB">
      <w:pPr>
        <w:spacing w:after="240"/>
        <w:ind w:right="90"/>
        <w:jc w:val="both"/>
        <w:rPr>
          <w:rFonts w:cs="Arial"/>
          <w:szCs w:val="22"/>
        </w:rPr>
      </w:pPr>
      <w:r w:rsidRPr="00A10B40">
        <w:rPr>
          <w:rFonts w:cs="Arial"/>
          <w:b/>
          <w:bCs/>
          <w:szCs w:val="22"/>
        </w:rPr>
        <w:t>We are now accepting applications for our charitable and non-profit organizations.</w:t>
      </w:r>
      <w:r w:rsidRPr="00A10B40">
        <w:rPr>
          <w:rFonts w:cs="Arial"/>
          <w:szCs w:val="22"/>
        </w:rPr>
        <w:t xml:space="preserve"> </w:t>
      </w:r>
      <w:r w:rsidR="002233B2" w:rsidRPr="00A10B40">
        <w:rPr>
          <w:rFonts w:cs="Arial"/>
          <w:szCs w:val="22"/>
        </w:rPr>
        <w:t>If your organization is interested in joining CBE’s list of local charitable and non-profit recipients, please complete and submit this application</w:t>
      </w:r>
      <w:r w:rsidRPr="00A10B40">
        <w:rPr>
          <w:rFonts w:cs="Arial"/>
          <w:szCs w:val="22"/>
        </w:rPr>
        <w:t>.</w:t>
      </w:r>
    </w:p>
    <w:p w14:paraId="7BE90138" w14:textId="77777777" w:rsidR="006E5E04" w:rsidRPr="00EA7562" w:rsidRDefault="006E5E04" w:rsidP="008C7DFB">
      <w:pPr>
        <w:spacing w:before="360" w:after="60"/>
        <w:rPr>
          <w:rFonts w:ascii="Montserrat Medium" w:hAnsi="Montserrat Medium" w:cs="Arial"/>
          <w:bCs/>
          <w:color w:val="4F2683"/>
          <w:sz w:val="24"/>
        </w:rPr>
      </w:pPr>
      <w:r w:rsidRPr="00EA7562">
        <w:rPr>
          <w:rFonts w:ascii="Montserrat Medium" w:hAnsi="Montserrat Medium" w:cs="Arial"/>
          <w:bCs/>
          <w:color w:val="4F2683"/>
          <w:sz w:val="24"/>
        </w:rPr>
        <w:t>Organizations that will be considered for funding:</w:t>
      </w:r>
    </w:p>
    <w:p w14:paraId="34E0AE71" w14:textId="77777777" w:rsidR="006E5E04" w:rsidRPr="00652C20" w:rsidRDefault="006E5E04" w:rsidP="008C7DFB">
      <w:pPr>
        <w:pStyle w:val="ListParagraph"/>
        <w:numPr>
          <w:ilvl w:val="0"/>
          <w:numId w:val="21"/>
        </w:numPr>
        <w:spacing w:after="40"/>
        <w:ind w:left="634" w:hanging="274"/>
        <w:rPr>
          <w:rFonts w:cs="Arial"/>
          <w:szCs w:val="22"/>
        </w:rPr>
      </w:pPr>
      <w:r w:rsidRPr="00652C20">
        <w:rPr>
          <w:rFonts w:cs="Arial"/>
          <w:szCs w:val="22"/>
        </w:rPr>
        <w:t>A tax-exempt, non-profit entity, classified by the IRS as 501(c)3</w:t>
      </w:r>
    </w:p>
    <w:p w14:paraId="17E41D60" w14:textId="77777777" w:rsidR="00B951EE" w:rsidRPr="00652C20" w:rsidRDefault="006E5E04" w:rsidP="008C7DFB">
      <w:pPr>
        <w:pStyle w:val="ListParagraph"/>
        <w:numPr>
          <w:ilvl w:val="0"/>
          <w:numId w:val="21"/>
        </w:numPr>
        <w:spacing w:after="60"/>
        <w:ind w:left="630" w:right="274" w:hanging="270"/>
        <w:rPr>
          <w:rFonts w:cs="Arial"/>
          <w:szCs w:val="22"/>
        </w:rPr>
      </w:pPr>
      <w:r w:rsidRPr="00652C20">
        <w:rPr>
          <w:rFonts w:cs="Arial"/>
          <w:szCs w:val="22"/>
        </w:rPr>
        <w:t>Maintains a physical presence and address in the</w:t>
      </w:r>
      <w:r w:rsidR="00B951EE" w:rsidRPr="00652C20">
        <w:rPr>
          <w:rFonts w:cs="Arial"/>
          <w:szCs w:val="22"/>
        </w:rPr>
        <w:t>:</w:t>
      </w:r>
    </w:p>
    <w:p w14:paraId="4AB84465" w14:textId="77777777" w:rsidR="00B951EE" w:rsidRPr="00652C20" w:rsidRDefault="006E5E04" w:rsidP="008C7DFB">
      <w:pPr>
        <w:pStyle w:val="ListParagraph"/>
        <w:numPr>
          <w:ilvl w:val="1"/>
          <w:numId w:val="21"/>
        </w:numPr>
        <w:spacing w:after="60"/>
        <w:ind w:left="1170" w:right="274" w:hanging="270"/>
        <w:rPr>
          <w:rFonts w:cs="Arial"/>
          <w:szCs w:val="22"/>
        </w:rPr>
      </w:pPr>
      <w:r w:rsidRPr="00652C20">
        <w:rPr>
          <w:rFonts w:cs="Arial"/>
          <w:szCs w:val="22"/>
        </w:rPr>
        <w:t>State of Iowa</w:t>
      </w:r>
      <w:r w:rsidR="00B951EE" w:rsidRPr="00652C20">
        <w:rPr>
          <w:rFonts w:cs="Arial"/>
          <w:szCs w:val="22"/>
        </w:rPr>
        <w:t xml:space="preserve">; </w:t>
      </w:r>
      <w:r w:rsidRPr="00652C20">
        <w:rPr>
          <w:rFonts w:cs="Arial"/>
          <w:szCs w:val="22"/>
        </w:rPr>
        <w:t>preferably in the Cedar Valley</w:t>
      </w:r>
    </w:p>
    <w:p w14:paraId="2A90EA83" w14:textId="7225D486" w:rsidR="006E5E04" w:rsidRPr="00652C20" w:rsidRDefault="006E5E04" w:rsidP="008C7DFB">
      <w:pPr>
        <w:pStyle w:val="ListParagraph"/>
        <w:numPr>
          <w:ilvl w:val="1"/>
          <w:numId w:val="21"/>
        </w:numPr>
        <w:spacing w:after="60"/>
        <w:ind w:left="1170" w:right="274" w:hanging="270"/>
        <w:rPr>
          <w:rFonts w:cs="Arial"/>
          <w:szCs w:val="22"/>
        </w:rPr>
      </w:pPr>
      <w:r w:rsidRPr="00652C20">
        <w:rPr>
          <w:rFonts w:cs="Arial"/>
          <w:szCs w:val="22"/>
        </w:rPr>
        <w:t>State of Texas</w:t>
      </w:r>
      <w:r w:rsidR="00B951EE" w:rsidRPr="00652C20">
        <w:rPr>
          <w:rFonts w:cs="Arial"/>
          <w:szCs w:val="22"/>
        </w:rPr>
        <w:t xml:space="preserve">; </w:t>
      </w:r>
      <w:r w:rsidRPr="00652C20">
        <w:rPr>
          <w:rFonts w:cs="Arial"/>
          <w:szCs w:val="22"/>
        </w:rPr>
        <w:t>preferably in the New Braunfels area</w:t>
      </w:r>
    </w:p>
    <w:p w14:paraId="305702EE" w14:textId="4FA9F170" w:rsidR="00B951EE" w:rsidRPr="00652C20" w:rsidRDefault="00B951EE" w:rsidP="008C7DFB">
      <w:pPr>
        <w:pStyle w:val="ListParagraph"/>
        <w:numPr>
          <w:ilvl w:val="1"/>
          <w:numId w:val="21"/>
        </w:numPr>
        <w:spacing w:after="40"/>
        <w:ind w:left="1170" w:right="270" w:hanging="274"/>
        <w:rPr>
          <w:rFonts w:cs="Arial"/>
          <w:szCs w:val="22"/>
        </w:rPr>
      </w:pPr>
      <w:r w:rsidRPr="00652C20">
        <w:rPr>
          <w:rFonts w:cs="Arial"/>
          <w:szCs w:val="22"/>
        </w:rPr>
        <w:t>State of Tennessee; preferably in the Clarksville area</w:t>
      </w:r>
    </w:p>
    <w:p w14:paraId="148165AE" w14:textId="0BE09CFF" w:rsidR="006E5E04" w:rsidRPr="00652C20" w:rsidRDefault="006E5E04" w:rsidP="008C7DFB">
      <w:pPr>
        <w:pStyle w:val="ListParagraph"/>
        <w:numPr>
          <w:ilvl w:val="0"/>
          <w:numId w:val="21"/>
        </w:numPr>
        <w:spacing w:after="40"/>
        <w:ind w:left="630" w:hanging="274"/>
        <w:rPr>
          <w:rFonts w:cs="Arial"/>
          <w:szCs w:val="22"/>
        </w:rPr>
      </w:pPr>
      <w:r w:rsidRPr="00652C20">
        <w:rPr>
          <w:rFonts w:cs="Arial"/>
          <w:szCs w:val="22"/>
        </w:rPr>
        <w:t>Provides proof of how these funds will demonstrate an impact to the community</w:t>
      </w:r>
    </w:p>
    <w:p w14:paraId="43267FA1" w14:textId="42F3A3E6" w:rsidR="006E5E04" w:rsidRPr="00652C20" w:rsidRDefault="006E5E04" w:rsidP="008C7DFB">
      <w:pPr>
        <w:pStyle w:val="ListParagraph"/>
        <w:numPr>
          <w:ilvl w:val="0"/>
          <w:numId w:val="21"/>
        </w:numPr>
        <w:ind w:left="634" w:right="1440" w:hanging="274"/>
        <w:rPr>
          <w:rFonts w:cs="Arial"/>
          <w:szCs w:val="22"/>
        </w:rPr>
      </w:pPr>
      <w:r w:rsidRPr="00652C20">
        <w:rPr>
          <w:rFonts w:cs="Arial"/>
          <w:szCs w:val="22"/>
        </w:rPr>
        <w:t xml:space="preserve">Submits the Casual for a Cause Application </w:t>
      </w:r>
      <w:r w:rsidR="00436039" w:rsidRPr="00652C20">
        <w:rPr>
          <w:rFonts w:cs="Arial"/>
          <w:szCs w:val="22"/>
        </w:rPr>
        <w:t>f</w:t>
      </w:r>
      <w:r w:rsidRPr="00652C20">
        <w:rPr>
          <w:rFonts w:cs="Arial"/>
          <w:szCs w:val="22"/>
        </w:rPr>
        <w:t>orm</w:t>
      </w:r>
      <w:r w:rsidR="00436039" w:rsidRPr="00652C20">
        <w:rPr>
          <w:rFonts w:cs="Arial"/>
          <w:szCs w:val="22"/>
        </w:rPr>
        <w:t xml:space="preserve"> by the deadline, </w:t>
      </w:r>
      <w:r w:rsidRPr="00652C20">
        <w:rPr>
          <w:rFonts w:cs="Arial"/>
          <w:szCs w:val="22"/>
        </w:rPr>
        <w:t>completed by an employee, board member</w:t>
      </w:r>
      <w:r w:rsidR="00436039" w:rsidRPr="00652C20">
        <w:rPr>
          <w:rFonts w:cs="Arial"/>
          <w:szCs w:val="22"/>
        </w:rPr>
        <w:t>,</w:t>
      </w:r>
      <w:r w:rsidRPr="00652C20">
        <w:rPr>
          <w:rFonts w:cs="Arial"/>
          <w:szCs w:val="22"/>
        </w:rPr>
        <w:t xml:space="preserve"> or volunteer of the organization</w:t>
      </w:r>
    </w:p>
    <w:p w14:paraId="36FB1EE7" w14:textId="77777777" w:rsidR="006E5E04" w:rsidRPr="00EA7562" w:rsidRDefault="006E5E04" w:rsidP="008C7DFB">
      <w:pPr>
        <w:spacing w:before="360" w:after="60"/>
        <w:rPr>
          <w:rFonts w:ascii="Montserrat Medium" w:hAnsi="Montserrat Medium" w:cs="Arial"/>
          <w:b/>
          <w:color w:val="4F2683"/>
          <w:sz w:val="24"/>
        </w:rPr>
      </w:pPr>
      <w:r w:rsidRPr="00EA7562">
        <w:rPr>
          <w:rFonts w:ascii="Montserrat Medium" w:hAnsi="Montserrat Medium" w:cs="Arial"/>
          <w:b/>
          <w:color w:val="4F2683"/>
          <w:sz w:val="24"/>
        </w:rPr>
        <w:t>CBE Casual for a Cause will not consider requests:</w:t>
      </w:r>
    </w:p>
    <w:p w14:paraId="5ADD4E78" w14:textId="77777777" w:rsidR="006E5E04" w:rsidRPr="00652C20" w:rsidRDefault="006E5E04" w:rsidP="008C7DFB">
      <w:pPr>
        <w:pStyle w:val="ListParagraph"/>
        <w:numPr>
          <w:ilvl w:val="0"/>
          <w:numId w:val="22"/>
        </w:numPr>
        <w:spacing w:after="40"/>
        <w:ind w:left="630" w:hanging="270"/>
        <w:rPr>
          <w:rFonts w:cs="Arial"/>
          <w:szCs w:val="22"/>
        </w:rPr>
      </w:pPr>
      <w:r w:rsidRPr="00652C20">
        <w:rPr>
          <w:rFonts w:cs="Arial"/>
          <w:szCs w:val="22"/>
        </w:rPr>
        <w:t>That benefit a specific religious organization</w:t>
      </w:r>
    </w:p>
    <w:p w14:paraId="77184787" w14:textId="77777777" w:rsidR="006E5E04" w:rsidRPr="00652C20" w:rsidRDefault="006E5E04" w:rsidP="008C7DFB">
      <w:pPr>
        <w:pStyle w:val="ListParagraph"/>
        <w:numPr>
          <w:ilvl w:val="0"/>
          <w:numId w:val="22"/>
        </w:numPr>
        <w:spacing w:after="40"/>
        <w:ind w:left="630" w:hanging="270"/>
        <w:rPr>
          <w:rFonts w:cs="Arial"/>
          <w:szCs w:val="22"/>
        </w:rPr>
      </w:pPr>
      <w:r w:rsidRPr="00652C20">
        <w:rPr>
          <w:rFonts w:cs="Arial"/>
          <w:szCs w:val="22"/>
        </w:rPr>
        <w:t>For sporting events or athletic teams</w:t>
      </w:r>
    </w:p>
    <w:p w14:paraId="797D027F" w14:textId="77777777" w:rsidR="006E5E04" w:rsidRPr="00652C20" w:rsidRDefault="006E5E04" w:rsidP="008C7DFB">
      <w:pPr>
        <w:pStyle w:val="ListParagraph"/>
        <w:numPr>
          <w:ilvl w:val="0"/>
          <w:numId w:val="22"/>
        </w:numPr>
        <w:spacing w:after="40"/>
        <w:ind w:left="630" w:hanging="270"/>
        <w:rPr>
          <w:rFonts w:cs="Arial"/>
          <w:szCs w:val="22"/>
        </w:rPr>
      </w:pPr>
      <w:r w:rsidRPr="00652C20">
        <w:rPr>
          <w:rFonts w:cs="Arial"/>
          <w:szCs w:val="22"/>
        </w:rPr>
        <w:t>Political groups</w:t>
      </w:r>
    </w:p>
    <w:p w14:paraId="4BD5B719" w14:textId="1E9249DC" w:rsidR="006E5E04" w:rsidRPr="00652C20" w:rsidRDefault="006E5E04" w:rsidP="008C7DFB">
      <w:pPr>
        <w:pStyle w:val="ListParagraph"/>
        <w:numPr>
          <w:ilvl w:val="0"/>
          <w:numId w:val="22"/>
        </w:numPr>
        <w:spacing w:after="40"/>
        <w:ind w:left="630" w:hanging="270"/>
        <w:rPr>
          <w:rFonts w:cs="Arial"/>
          <w:szCs w:val="22"/>
        </w:rPr>
      </w:pPr>
      <w:r w:rsidRPr="00652C20">
        <w:rPr>
          <w:rFonts w:cs="Arial"/>
          <w:szCs w:val="22"/>
        </w:rPr>
        <w:t>Specific fundraisers (golf outings, 5Ks, galas)</w:t>
      </w:r>
    </w:p>
    <w:p w14:paraId="60DE28C0" w14:textId="77777777" w:rsidR="006E5E04" w:rsidRPr="00652C20" w:rsidRDefault="006E5E04" w:rsidP="008C7DFB">
      <w:pPr>
        <w:pStyle w:val="ListParagraph"/>
        <w:numPr>
          <w:ilvl w:val="0"/>
          <w:numId w:val="22"/>
        </w:numPr>
        <w:spacing w:after="40"/>
        <w:ind w:left="630" w:hanging="270"/>
        <w:rPr>
          <w:rFonts w:cs="Arial"/>
          <w:szCs w:val="22"/>
        </w:rPr>
      </w:pPr>
      <w:r w:rsidRPr="00652C20">
        <w:rPr>
          <w:rFonts w:cs="Arial"/>
          <w:szCs w:val="22"/>
        </w:rPr>
        <w:t>Animal care/salvation organizations</w:t>
      </w:r>
    </w:p>
    <w:p w14:paraId="45CE3274" w14:textId="77777777" w:rsidR="006E5E04" w:rsidRPr="00652C20" w:rsidRDefault="006E5E04" w:rsidP="008C7DFB">
      <w:pPr>
        <w:pStyle w:val="ListParagraph"/>
        <w:numPr>
          <w:ilvl w:val="0"/>
          <w:numId w:val="22"/>
        </w:numPr>
        <w:spacing w:after="40"/>
        <w:ind w:left="630" w:hanging="270"/>
        <w:rPr>
          <w:rFonts w:cs="Arial"/>
          <w:szCs w:val="22"/>
        </w:rPr>
      </w:pPr>
      <w:r w:rsidRPr="00652C20">
        <w:rPr>
          <w:rFonts w:cs="Arial"/>
          <w:szCs w:val="22"/>
        </w:rPr>
        <w:t>School fundraisers</w:t>
      </w:r>
    </w:p>
    <w:p w14:paraId="12726AC7" w14:textId="77777777" w:rsidR="006E5E04" w:rsidRPr="00652C20" w:rsidRDefault="006E5E04" w:rsidP="008C7DFB">
      <w:pPr>
        <w:pStyle w:val="ListParagraph"/>
        <w:numPr>
          <w:ilvl w:val="0"/>
          <w:numId w:val="22"/>
        </w:numPr>
        <w:spacing w:after="40"/>
        <w:ind w:left="630" w:hanging="270"/>
        <w:rPr>
          <w:rFonts w:cs="Arial"/>
          <w:szCs w:val="22"/>
        </w:rPr>
      </w:pPr>
      <w:r w:rsidRPr="00652C20">
        <w:rPr>
          <w:rFonts w:cs="Arial"/>
          <w:szCs w:val="22"/>
        </w:rPr>
        <w:t>Trade associations</w:t>
      </w:r>
    </w:p>
    <w:p w14:paraId="4A771794" w14:textId="77777777" w:rsidR="006E5E04" w:rsidRPr="00652C20" w:rsidRDefault="006E5E04" w:rsidP="008C7DFB">
      <w:pPr>
        <w:pStyle w:val="ListParagraph"/>
        <w:numPr>
          <w:ilvl w:val="0"/>
          <w:numId w:val="22"/>
        </w:numPr>
        <w:ind w:left="634" w:hanging="274"/>
        <w:rPr>
          <w:rFonts w:cs="Arial"/>
          <w:szCs w:val="22"/>
        </w:rPr>
      </w:pPr>
      <w:r w:rsidRPr="00652C20">
        <w:rPr>
          <w:rFonts w:cs="Arial"/>
          <w:szCs w:val="22"/>
        </w:rPr>
        <w:t>That benefit a specific family or individual</w:t>
      </w:r>
    </w:p>
    <w:p w14:paraId="55D066F3" w14:textId="77777777" w:rsidR="006E5E04" w:rsidRPr="00EA7562" w:rsidRDefault="006E5E04" w:rsidP="008C7DFB">
      <w:pPr>
        <w:pStyle w:val="ListParagraph"/>
        <w:spacing w:before="360" w:after="60"/>
        <w:ind w:left="0"/>
        <w:rPr>
          <w:rFonts w:ascii="Montserrat Medium" w:hAnsi="Montserrat Medium" w:cs="Arial"/>
          <w:b/>
          <w:color w:val="4F2683"/>
          <w:sz w:val="24"/>
        </w:rPr>
      </w:pPr>
      <w:bookmarkStart w:id="0" w:name="_Hlk125374727"/>
      <w:r w:rsidRPr="00EA7562">
        <w:rPr>
          <w:rFonts w:ascii="Montserrat Medium" w:hAnsi="Montserrat Medium" w:cs="Arial"/>
          <w:b/>
          <w:color w:val="4F2683"/>
          <w:sz w:val="24"/>
        </w:rPr>
        <w:t xml:space="preserve">Please return completed application and required documentation to:  </w:t>
      </w:r>
    </w:p>
    <w:p w14:paraId="370A5E7B" w14:textId="30139C5E" w:rsidR="006E5E04" w:rsidRPr="008C7DFB" w:rsidRDefault="00A250D9" w:rsidP="008C7DFB">
      <w:pPr>
        <w:pStyle w:val="ListParagraph"/>
        <w:numPr>
          <w:ilvl w:val="0"/>
          <w:numId w:val="24"/>
        </w:numPr>
        <w:ind w:left="630" w:hanging="270"/>
        <w:rPr>
          <w:rFonts w:cs="Arial"/>
          <w:szCs w:val="22"/>
        </w:rPr>
      </w:pPr>
      <w:r w:rsidRPr="008C7DFB">
        <w:rPr>
          <w:rFonts w:cs="Arial"/>
          <w:szCs w:val="22"/>
        </w:rPr>
        <w:t>Madelyn Ridgeway</w:t>
      </w:r>
    </w:p>
    <w:p w14:paraId="23D7653C" w14:textId="77777777" w:rsidR="006E5E04" w:rsidRPr="008C7DFB" w:rsidRDefault="006E5E04" w:rsidP="008C7DFB">
      <w:pPr>
        <w:pStyle w:val="ListParagraph"/>
        <w:ind w:left="630"/>
        <w:rPr>
          <w:rFonts w:cs="Arial"/>
          <w:szCs w:val="22"/>
        </w:rPr>
      </w:pPr>
      <w:r w:rsidRPr="008C7DFB">
        <w:rPr>
          <w:rFonts w:cs="Arial"/>
          <w:szCs w:val="22"/>
        </w:rPr>
        <w:t>CBE Companies</w:t>
      </w:r>
    </w:p>
    <w:p w14:paraId="19536C64" w14:textId="77777777" w:rsidR="006E5E04" w:rsidRPr="008C7DFB" w:rsidRDefault="006E5E04" w:rsidP="008C7DFB">
      <w:pPr>
        <w:pStyle w:val="ListParagraph"/>
        <w:ind w:left="630"/>
        <w:rPr>
          <w:rFonts w:cs="Arial"/>
          <w:szCs w:val="22"/>
        </w:rPr>
      </w:pPr>
      <w:r w:rsidRPr="008C7DFB">
        <w:rPr>
          <w:rFonts w:cs="Arial"/>
          <w:szCs w:val="22"/>
        </w:rPr>
        <w:t>1309 Technology Parkway</w:t>
      </w:r>
    </w:p>
    <w:p w14:paraId="3071F7A5" w14:textId="77777777" w:rsidR="006E5E04" w:rsidRPr="008C7DFB" w:rsidRDefault="006E5E04" w:rsidP="008C7DFB">
      <w:pPr>
        <w:pStyle w:val="ListParagraph"/>
        <w:ind w:left="630"/>
        <w:rPr>
          <w:rFonts w:cs="Arial"/>
          <w:szCs w:val="22"/>
        </w:rPr>
      </w:pPr>
      <w:r w:rsidRPr="008C7DFB">
        <w:rPr>
          <w:rFonts w:cs="Arial"/>
          <w:szCs w:val="22"/>
        </w:rPr>
        <w:t>Cedar Falls, IA  50613</w:t>
      </w:r>
    </w:p>
    <w:p w14:paraId="1F363B14" w14:textId="77777777" w:rsidR="006E5E04" w:rsidRPr="008C7DFB" w:rsidRDefault="006E5E04" w:rsidP="008C7DFB">
      <w:pPr>
        <w:pStyle w:val="ListParagraph"/>
        <w:ind w:left="630"/>
        <w:rPr>
          <w:rFonts w:cs="Arial"/>
          <w:szCs w:val="22"/>
        </w:rPr>
      </w:pPr>
    </w:p>
    <w:p w14:paraId="7E852256" w14:textId="50E5141A" w:rsidR="006E5E04" w:rsidRPr="008C7DFB" w:rsidRDefault="006E5E04" w:rsidP="008C7DFB">
      <w:pPr>
        <w:pStyle w:val="ListParagraph"/>
        <w:numPr>
          <w:ilvl w:val="0"/>
          <w:numId w:val="24"/>
        </w:numPr>
        <w:ind w:left="630" w:hanging="270"/>
        <w:rPr>
          <w:rFonts w:cs="Arial"/>
          <w:szCs w:val="22"/>
        </w:rPr>
      </w:pPr>
      <w:r w:rsidRPr="008C7DFB">
        <w:rPr>
          <w:rFonts w:cs="Arial"/>
          <w:szCs w:val="22"/>
        </w:rPr>
        <w:t xml:space="preserve">Email questions to: </w:t>
      </w:r>
      <w:hyperlink r:id="rId8" w:history="1">
        <w:r w:rsidR="00A250D9" w:rsidRPr="008C7DFB">
          <w:rPr>
            <w:rStyle w:val="Hyperlink"/>
            <w:rFonts w:cs="Arial"/>
            <w:szCs w:val="22"/>
          </w:rPr>
          <w:t>Madelyn.Ridgeway@cbecompanies.com</w:t>
        </w:r>
      </w:hyperlink>
    </w:p>
    <w:p w14:paraId="199AD933" w14:textId="11F358E4" w:rsidR="006E5E04" w:rsidRPr="008C7DFB" w:rsidRDefault="006E5E04" w:rsidP="008C7DFB">
      <w:pPr>
        <w:pStyle w:val="Caption"/>
        <w:spacing w:before="240"/>
        <w:rPr>
          <w:rFonts w:ascii="Museo 700" w:hAnsi="Museo 700"/>
          <w:sz w:val="22"/>
          <w:szCs w:val="22"/>
        </w:rPr>
      </w:pPr>
    </w:p>
    <w:bookmarkEnd w:id="0"/>
    <w:p w14:paraId="7B53360B" w14:textId="5AD736B1" w:rsidR="00711D95" w:rsidRDefault="00711D95" w:rsidP="00516094">
      <w:pPr>
        <w:pStyle w:val="Caption"/>
        <w:spacing w:before="240"/>
        <w:rPr>
          <w:rFonts w:ascii="Museo 700" w:hAnsi="Museo 700"/>
        </w:rPr>
      </w:pPr>
    </w:p>
    <w:p w14:paraId="530D4E1F" w14:textId="2DC820B3" w:rsidR="00EA7562" w:rsidRPr="00EA7562" w:rsidRDefault="00EA7562" w:rsidP="00EA7562">
      <w:pPr>
        <w:pStyle w:val="Caption"/>
        <w:rPr>
          <w:rFonts w:ascii="Montserrat SemiBold" w:hAnsi="Montserrat SemiBold"/>
          <w:sz w:val="16"/>
          <w:szCs w:val="12"/>
        </w:rPr>
      </w:pPr>
      <w:r w:rsidRPr="00EA7562">
        <w:rPr>
          <w:rFonts w:ascii="Montserrat SemiBold" w:hAnsi="Montserrat SemiBold"/>
          <w:sz w:val="16"/>
          <w:szCs w:val="12"/>
        </w:rPr>
        <w:t xml:space="preserve">  </w:t>
      </w:r>
    </w:p>
    <w:p w14:paraId="7DACE543" w14:textId="7E7701D2" w:rsidR="005E0B5F" w:rsidRPr="00652C20" w:rsidRDefault="00EA7562" w:rsidP="00EA7562">
      <w:pPr>
        <w:pStyle w:val="Caption"/>
        <w:spacing w:after="360"/>
        <w:rPr>
          <w:rFonts w:ascii="Montserrat SemiBold" w:hAnsi="Montserrat SemiBold"/>
          <w:sz w:val="22"/>
        </w:rPr>
      </w:pPr>
      <w:r>
        <w:rPr>
          <w:rFonts w:ascii="Montserrat SemiBold" w:hAnsi="Montserrat SemiBold"/>
        </w:rPr>
        <w:lastRenderedPageBreak/>
        <w:t>CBE Companies</w:t>
      </w:r>
      <w:r>
        <w:rPr>
          <w:rFonts w:ascii="Montserrat SemiBold" w:hAnsi="Montserrat SemiBold"/>
        </w:rPr>
        <w:br/>
      </w:r>
      <w:r w:rsidR="001104DD" w:rsidRPr="00652C20">
        <w:rPr>
          <w:rFonts w:ascii="Montserrat SemiBold" w:hAnsi="Montserrat SemiBold"/>
        </w:rPr>
        <w:t>Casual for a Cause</w:t>
      </w:r>
      <w:r w:rsidR="005E0B5F" w:rsidRPr="00652C20">
        <w:rPr>
          <w:rFonts w:ascii="Montserrat SemiBold" w:hAnsi="Montserrat SemiBold"/>
        </w:rPr>
        <w:t xml:space="preserve"> </w:t>
      </w:r>
      <w:r w:rsidR="00BC0A3E" w:rsidRPr="00652C20">
        <w:rPr>
          <w:rFonts w:ascii="Montserrat SemiBold" w:hAnsi="Montserrat SemiBold"/>
        </w:rPr>
        <w:t>Application</w:t>
      </w:r>
    </w:p>
    <w:p w14:paraId="0BB30AE6" w14:textId="52FD351C" w:rsidR="005E0B5F" w:rsidRPr="00516094" w:rsidRDefault="005E0B5F">
      <w:pPr>
        <w:spacing w:line="360" w:lineRule="auto"/>
      </w:pPr>
      <w:r w:rsidRPr="00516094">
        <w:rPr>
          <w:b/>
          <w:bCs/>
        </w:rPr>
        <w:t>Organization/Agency Name</w:t>
      </w:r>
      <w:r w:rsidR="00EB0D6D" w:rsidRPr="00516094">
        <w:t xml:space="preserve">: </w:t>
      </w:r>
      <w:r w:rsidRPr="00516094">
        <w:t>____________</w:t>
      </w:r>
      <w:r w:rsidR="001C627F" w:rsidRPr="00516094">
        <w:t>__________________________</w:t>
      </w:r>
      <w:r w:rsidRPr="00516094">
        <w:t>__________________</w:t>
      </w:r>
      <w:r w:rsidR="00711D95">
        <w:t>___________</w:t>
      </w:r>
    </w:p>
    <w:p w14:paraId="6EB5E335" w14:textId="143F145F" w:rsidR="008B38B0" w:rsidRPr="00516094" w:rsidRDefault="005E0B5F">
      <w:pPr>
        <w:spacing w:line="360" w:lineRule="auto"/>
      </w:pPr>
      <w:r w:rsidRPr="00516094">
        <w:rPr>
          <w:b/>
          <w:bCs/>
        </w:rPr>
        <w:t>Address</w:t>
      </w:r>
      <w:r w:rsidRPr="00516094">
        <w:t>:</w:t>
      </w:r>
      <w:r w:rsidR="00B539FE" w:rsidRPr="00516094">
        <w:t xml:space="preserve"> </w:t>
      </w:r>
      <w:r w:rsidRPr="00516094">
        <w:t>_</w:t>
      </w:r>
      <w:r w:rsidR="00D548CA" w:rsidRPr="00516094">
        <w:t>_</w:t>
      </w:r>
      <w:r w:rsidRPr="00516094">
        <w:t>__________</w:t>
      </w:r>
      <w:r w:rsidR="00D548CA" w:rsidRPr="00516094">
        <w:t>___________</w:t>
      </w:r>
      <w:r w:rsidRPr="00516094">
        <w:t>_</w:t>
      </w:r>
      <w:r w:rsidR="00711D95">
        <w:t>________</w:t>
      </w:r>
      <w:r w:rsidR="00EE2B7F" w:rsidRPr="00516094">
        <w:t xml:space="preserve"> </w:t>
      </w:r>
      <w:r w:rsidR="00711D95">
        <w:t xml:space="preserve"> </w:t>
      </w:r>
      <w:r w:rsidRPr="00516094">
        <w:rPr>
          <w:b/>
          <w:bCs/>
        </w:rPr>
        <w:t>City</w:t>
      </w:r>
      <w:r w:rsidRPr="00516094">
        <w:t>:</w:t>
      </w:r>
      <w:r w:rsidR="00EB0D6D" w:rsidRPr="00516094">
        <w:rPr>
          <w:u w:val="single"/>
        </w:rPr>
        <w:t xml:space="preserve"> </w:t>
      </w:r>
      <w:r w:rsidR="001C627F" w:rsidRPr="00516094">
        <w:rPr>
          <w:u w:val="single"/>
        </w:rPr>
        <w:t xml:space="preserve">                                                 </w:t>
      </w:r>
      <w:r w:rsidR="00EB0D6D" w:rsidRPr="00516094">
        <w:rPr>
          <w:u w:val="single"/>
        </w:rPr>
        <w:t xml:space="preserve"> </w:t>
      </w:r>
      <w:r w:rsidR="00711D95" w:rsidRPr="00711D95">
        <w:t xml:space="preserve"> </w:t>
      </w:r>
      <w:r w:rsidR="00711D95">
        <w:t xml:space="preserve"> </w:t>
      </w:r>
      <w:r w:rsidR="00EB0D6D" w:rsidRPr="00516094">
        <w:rPr>
          <w:b/>
          <w:bCs/>
        </w:rPr>
        <w:t>St</w:t>
      </w:r>
      <w:r w:rsidRPr="00516094">
        <w:rPr>
          <w:b/>
          <w:bCs/>
        </w:rPr>
        <w:t>ate</w:t>
      </w:r>
      <w:r w:rsidRPr="00516094">
        <w:t>:_</w:t>
      </w:r>
      <w:r w:rsidR="001C627F" w:rsidRPr="00516094">
        <w:t>_</w:t>
      </w:r>
      <w:r w:rsidRPr="00516094">
        <w:t>__</w:t>
      </w:r>
      <w:r w:rsidR="00711D95">
        <w:t>_</w:t>
      </w:r>
      <w:r w:rsidR="001C627F" w:rsidRPr="00516094">
        <w:rPr>
          <w:b/>
          <w:bCs/>
        </w:rPr>
        <w:t xml:space="preserve"> </w:t>
      </w:r>
      <w:r w:rsidR="00711D95">
        <w:rPr>
          <w:b/>
          <w:bCs/>
        </w:rPr>
        <w:t xml:space="preserve"> </w:t>
      </w:r>
      <w:r w:rsidRPr="00516094">
        <w:rPr>
          <w:b/>
          <w:bCs/>
        </w:rPr>
        <w:t>Zip</w:t>
      </w:r>
      <w:r w:rsidRPr="00516094">
        <w:t>:</w:t>
      </w:r>
      <w:r w:rsidR="00EB0D6D" w:rsidRPr="00516094">
        <w:rPr>
          <w:u w:val="single"/>
        </w:rPr>
        <w:t xml:space="preserve">  </w:t>
      </w:r>
      <w:r w:rsidRPr="00516094">
        <w:t>______</w:t>
      </w:r>
      <w:r w:rsidR="00516094">
        <w:t>__</w:t>
      </w:r>
      <w:r w:rsidRPr="00516094">
        <w:t xml:space="preserve">    </w:t>
      </w:r>
    </w:p>
    <w:p w14:paraId="52DA574C" w14:textId="784B3A15" w:rsidR="005E0B5F" w:rsidRPr="00516094" w:rsidRDefault="008B38B0">
      <w:pPr>
        <w:spacing w:line="360" w:lineRule="auto"/>
      </w:pPr>
      <w:r w:rsidRPr="00516094">
        <w:rPr>
          <w:b/>
        </w:rPr>
        <w:t>Executive Director:</w:t>
      </w:r>
      <w:r w:rsidRPr="00516094">
        <w:t xml:space="preserve"> _______________________________</w:t>
      </w:r>
      <w:r w:rsidR="00711D95">
        <w:t>________</w:t>
      </w:r>
      <w:r w:rsidR="005E0B5F" w:rsidRPr="00516094">
        <w:t xml:space="preserve"> </w:t>
      </w:r>
      <w:r w:rsidR="00E27C00" w:rsidRPr="00516094">
        <w:t xml:space="preserve">  </w:t>
      </w:r>
      <w:r w:rsidR="00E27C00" w:rsidRPr="00516094">
        <w:rPr>
          <w:b/>
        </w:rPr>
        <w:t>Website:</w:t>
      </w:r>
      <w:r w:rsidR="00E27C00" w:rsidRPr="00516094">
        <w:t xml:space="preserve">  _______________________</w:t>
      </w:r>
      <w:r w:rsidR="00711D95">
        <w:t>____</w:t>
      </w:r>
    </w:p>
    <w:p w14:paraId="1D53DFF2" w14:textId="2641D30D" w:rsidR="005E0B5F" w:rsidRPr="00516094" w:rsidRDefault="005E0B5F">
      <w:pPr>
        <w:spacing w:line="360" w:lineRule="auto"/>
      </w:pPr>
      <w:r w:rsidRPr="00516094">
        <w:rPr>
          <w:b/>
          <w:bCs/>
        </w:rPr>
        <w:t>Contact Person and Title</w:t>
      </w:r>
      <w:r w:rsidRPr="00516094">
        <w:t>: _</w:t>
      </w:r>
      <w:r w:rsidR="00D548CA" w:rsidRPr="00516094">
        <w:t>_</w:t>
      </w:r>
      <w:r w:rsidRPr="00516094">
        <w:t>__________________</w:t>
      </w:r>
      <w:r w:rsidR="001C627F" w:rsidRPr="00516094">
        <w:t>__________</w:t>
      </w:r>
      <w:r w:rsidRPr="00516094">
        <w:t>_____________________________</w:t>
      </w:r>
      <w:r w:rsidR="00711D95">
        <w:t>___________</w:t>
      </w:r>
    </w:p>
    <w:p w14:paraId="35C2F884" w14:textId="26182C70" w:rsidR="005E0B5F" w:rsidRPr="00516094" w:rsidRDefault="005E0B5F">
      <w:pPr>
        <w:spacing w:line="360" w:lineRule="auto"/>
      </w:pPr>
      <w:r w:rsidRPr="00516094">
        <w:rPr>
          <w:b/>
          <w:bCs/>
        </w:rPr>
        <w:t>Telephone</w:t>
      </w:r>
      <w:r w:rsidRPr="00516094">
        <w:t>:</w:t>
      </w:r>
      <w:r w:rsidR="00B539FE" w:rsidRPr="00516094">
        <w:t xml:space="preserve"> </w:t>
      </w:r>
      <w:r w:rsidRPr="00516094">
        <w:t>_</w:t>
      </w:r>
      <w:r w:rsidR="001C627F" w:rsidRPr="00516094">
        <w:t>_____________________</w:t>
      </w:r>
      <w:r w:rsidR="001C627F" w:rsidRPr="00516094">
        <w:rPr>
          <w:b/>
          <w:bCs/>
        </w:rPr>
        <w:t xml:space="preserve"> </w:t>
      </w:r>
      <w:r w:rsidRPr="00516094">
        <w:rPr>
          <w:b/>
          <w:bCs/>
        </w:rPr>
        <w:t>Fax</w:t>
      </w:r>
      <w:r w:rsidRPr="00516094">
        <w:t>:</w:t>
      </w:r>
      <w:r w:rsidR="00711D95">
        <w:t xml:space="preserve"> </w:t>
      </w:r>
      <w:r w:rsidRPr="00516094">
        <w:t>______________________</w:t>
      </w:r>
      <w:r w:rsidR="00EE2B7F" w:rsidRPr="00516094">
        <w:t xml:space="preserve"> </w:t>
      </w:r>
      <w:r w:rsidRPr="00516094">
        <w:rPr>
          <w:b/>
          <w:bCs/>
        </w:rPr>
        <w:t>E-mail</w:t>
      </w:r>
      <w:r w:rsidRPr="00516094">
        <w:t>:</w:t>
      </w:r>
      <w:r w:rsidR="00711D95">
        <w:t xml:space="preserve"> </w:t>
      </w:r>
      <w:r w:rsidRPr="00516094">
        <w:t>________________</w:t>
      </w:r>
      <w:r w:rsidR="00711D95">
        <w:t>___________</w:t>
      </w:r>
    </w:p>
    <w:p w14:paraId="13C4C33C" w14:textId="77777777" w:rsidR="00D548CA" w:rsidRPr="00516094" w:rsidRDefault="00D548CA">
      <w:pPr>
        <w:spacing w:line="360" w:lineRule="auto"/>
        <w:rPr>
          <w:b/>
          <w:bCs/>
        </w:rPr>
      </w:pPr>
    </w:p>
    <w:p w14:paraId="6BAD67E7" w14:textId="77777777" w:rsidR="00516094" w:rsidRPr="00516094" w:rsidRDefault="005E0B5F" w:rsidP="00516094">
      <w:pPr>
        <w:spacing w:line="360" w:lineRule="auto"/>
        <w:rPr>
          <w:b/>
          <w:bCs/>
        </w:rPr>
      </w:pPr>
      <w:r w:rsidRPr="00516094">
        <w:rPr>
          <w:b/>
          <w:bCs/>
        </w:rPr>
        <w:t>Type of need:</w:t>
      </w:r>
    </w:p>
    <w:p w14:paraId="68E5776E" w14:textId="77777777" w:rsidR="00516094" w:rsidRDefault="005E0B5F" w:rsidP="00516094">
      <w:pPr>
        <w:spacing w:line="360" w:lineRule="auto"/>
      </w:pPr>
      <w:r w:rsidRPr="005160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16094">
        <w:instrText xml:space="preserve"> FORMCHECKBOX </w:instrText>
      </w:r>
      <w:r w:rsidR="005D406E">
        <w:fldChar w:fldCharType="separate"/>
      </w:r>
      <w:r w:rsidRPr="00516094">
        <w:fldChar w:fldCharType="end"/>
      </w:r>
      <w:bookmarkEnd w:id="1"/>
      <w:r w:rsidRPr="00516094">
        <w:t xml:space="preserve"> General Operations Support</w:t>
      </w:r>
      <w:r w:rsidR="00516094">
        <w:tab/>
      </w:r>
      <w:r w:rsidR="00516094">
        <w:tab/>
      </w:r>
      <w:r w:rsidRPr="005160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516094">
        <w:instrText xml:space="preserve"> FORMCHECKBOX </w:instrText>
      </w:r>
      <w:r w:rsidR="005D406E">
        <w:fldChar w:fldCharType="separate"/>
      </w:r>
      <w:r w:rsidRPr="00516094">
        <w:fldChar w:fldCharType="end"/>
      </w:r>
      <w:bookmarkEnd w:id="2"/>
      <w:r w:rsidRPr="00516094">
        <w:t xml:space="preserve"> Ongoing Support</w:t>
      </w:r>
      <w:r w:rsidR="00516094">
        <w:tab/>
      </w:r>
      <w:r w:rsidR="00516094">
        <w:tab/>
      </w:r>
      <w:r w:rsidRPr="0051609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516094">
        <w:instrText xml:space="preserve"> FORMCHECKBOX </w:instrText>
      </w:r>
      <w:r w:rsidR="005D406E">
        <w:fldChar w:fldCharType="separate"/>
      </w:r>
      <w:r w:rsidRPr="00516094">
        <w:fldChar w:fldCharType="end"/>
      </w:r>
      <w:bookmarkEnd w:id="3"/>
      <w:r w:rsidRPr="00516094">
        <w:t xml:space="preserve"> Equipment/Materials</w:t>
      </w:r>
    </w:p>
    <w:p w14:paraId="300BEE31" w14:textId="5C6B4165" w:rsidR="005E0B5F" w:rsidRPr="00516094" w:rsidRDefault="005E0B5F" w:rsidP="00516094">
      <w:pPr>
        <w:spacing w:line="360" w:lineRule="auto"/>
      </w:pPr>
      <w:r w:rsidRPr="0051609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516094">
        <w:instrText xml:space="preserve"> FORMCHECKBOX </w:instrText>
      </w:r>
      <w:r w:rsidR="005D406E">
        <w:fldChar w:fldCharType="separate"/>
      </w:r>
      <w:r w:rsidRPr="00516094">
        <w:fldChar w:fldCharType="end"/>
      </w:r>
      <w:bookmarkEnd w:id="4"/>
      <w:r w:rsidRPr="00516094">
        <w:t xml:space="preserve"> New Program/Project         </w:t>
      </w:r>
      <w:r w:rsidR="00516094">
        <w:tab/>
      </w:r>
      <w:r w:rsidR="00516094">
        <w:tab/>
      </w:r>
      <w:r w:rsidRPr="0051609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516094">
        <w:instrText xml:space="preserve"> FORMCHECKBOX </w:instrText>
      </w:r>
      <w:r w:rsidR="005D406E">
        <w:fldChar w:fldCharType="separate"/>
      </w:r>
      <w:r w:rsidRPr="00516094">
        <w:fldChar w:fldCharType="end"/>
      </w:r>
      <w:bookmarkEnd w:id="5"/>
      <w:r w:rsidRPr="00516094">
        <w:t xml:space="preserve"> Capital          </w:t>
      </w:r>
      <w:r w:rsidR="00516094">
        <w:tab/>
      </w:r>
      <w:r w:rsidR="00516094">
        <w:tab/>
      </w:r>
      <w:r w:rsidR="00516094">
        <w:tab/>
      </w:r>
      <w:r w:rsidR="001C627F" w:rsidRPr="0051609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1C627F" w:rsidRPr="00516094">
        <w:instrText xml:space="preserve"> FORMCHECKBOX </w:instrText>
      </w:r>
      <w:r w:rsidR="005D406E">
        <w:fldChar w:fldCharType="separate"/>
      </w:r>
      <w:r w:rsidR="001C627F" w:rsidRPr="00516094">
        <w:fldChar w:fldCharType="end"/>
      </w:r>
      <w:bookmarkEnd w:id="6"/>
      <w:r w:rsidR="001C627F" w:rsidRPr="00516094">
        <w:t xml:space="preserve"> Other</w:t>
      </w:r>
    </w:p>
    <w:p w14:paraId="54BD8ADE" w14:textId="77777777" w:rsidR="001C627F" w:rsidRPr="00516094" w:rsidRDefault="001C627F">
      <w:pPr>
        <w:spacing w:line="360" w:lineRule="auto"/>
        <w:ind w:left="360"/>
      </w:pPr>
    </w:p>
    <w:p w14:paraId="068541EA" w14:textId="63F071A3" w:rsidR="005E0B5F" w:rsidRPr="00711D95" w:rsidRDefault="005E0B5F" w:rsidP="00516094">
      <w:pPr>
        <w:spacing w:line="360" w:lineRule="auto"/>
        <w:rPr>
          <w:b/>
          <w:bCs/>
          <w:szCs w:val="22"/>
        </w:rPr>
      </w:pPr>
      <w:r w:rsidRPr="00711D95">
        <w:rPr>
          <w:b/>
          <w:bCs/>
          <w:szCs w:val="22"/>
        </w:rPr>
        <w:t>Organization</w:t>
      </w:r>
      <w:r w:rsidR="00711D95">
        <w:rPr>
          <w:b/>
          <w:bCs/>
          <w:szCs w:val="22"/>
        </w:rPr>
        <w:t>:</w:t>
      </w:r>
    </w:p>
    <w:p w14:paraId="60172D91" w14:textId="77777777" w:rsidR="00D71BC3" w:rsidRPr="00D71BC3" w:rsidRDefault="005E0B5F" w:rsidP="00062782">
      <w:pPr>
        <w:numPr>
          <w:ilvl w:val="0"/>
          <w:numId w:val="13"/>
        </w:numPr>
        <w:spacing w:line="360" w:lineRule="auto"/>
        <w:rPr>
          <w:b/>
          <w:i/>
        </w:rPr>
      </w:pPr>
      <w:r w:rsidRPr="00516094">
        <w:t>Please specify if your organization is a tax-exempt, non-profit entity (classified by the IRS as 501(c)(3)</w:t>
      </w:r>
      <w:r w:rsidR="00CC6AAF">
        <w:t>:</w:t>
      </w:r>
      <w:r w:rsidR="00FC6075" w:rsidRPr="00516094">
        <w:t xml:space="preserve">  </w:t>
      </w:r>
    </w:p>
    <w:p w14:paraId="413E6AA0" w14:textId="154A1F52" w:rsidR="005E0B5F" w:rsidRPr="00516094" w:rsidRDefault="001C627F" w:rsidP="00D71BC3">
      <w:pPr>
        <w:spacing w:line="360" w:lineRule="auto"/>
        <w:ind w:left="810"/>
        <w:rPr>
          <w:b/>
          <w:i/>
        </w:rPr>
      </w:pPr>
      <w:r w:rsidRPr="0051609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516094">
        <w:instrText xml:space="preserve"> FORMCHECKBOX </w:instrText>
      </w:r>
      <w:r w:rsidR="005D406E">
        <w:fldChar w:fldCharType="separate"/>
      </w:r>
      <w:r w:rsidRPr="00516094">
        <w:fldChar w:fldCharType="end"/>
      </w:r>
      <w:bookmarkEnd w:id="7"/>
      <w:r w:rsidR="005E0B5F" w:rsidRPr="00516094">
        <w:t xml:space="preserve">  Yes</w:t>
      </w:r>
      <w:r w:rsidR="005E0B5F" w:rsidRPr="00516094">
        <w:tab/>
        <w:t xml:space="preserve"> </w:t>
      </w:r>
      <w:r w:rsidR="005E0B5F" w:rsidRPr="0051609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5E0B5F" w:rsidRPr="00516094">
        <w:instrText xml:space="preserve"> FORMCHECKBOX </w:instrText>
      </w:r>
      <w:r w:rsidR="005D406E">
        <w:fldChar w:fldCharType="separate"/>
      </w:r>
      <w:r w:rsidR="005E0B5F" w:rsidRPr="00516094">
        <w:fldChar w:fldCharType="end"/>
      </w:r>
      <w:bookmarkEnd w:id="8"/>
      <w:r w:rsidR="005E0B5F" w:rsidRPr="00516094">
        <w:t xml:space="preserve"> No</w:t>
      </w:r>
      <w:r w:rsidR="00CC6AAF">
        <w:tab/>
        <w:t xml:space="preserve">    </w:t>
      </w:r>
      <w:r w:rsidR="00711D95" w:rsidRPr="00711D95">
        <w:rPr>
          <w:b/>
          <w:bCs/>
          <w:i/>
          <w:iCs/>
        </w:rPr>
        <w:t>(</w:t>
      </w:r>
      <w:r w:rsidR="00E27C00" w:rsidRPr="00516094">
        <w:rPr>
          <w:b/>
          <w:i/>
        </w:rPr>
        <w:t>Please provide with your application a copy of your 501(c) 3 tax status</w:t>
      </w:r>
      <w:r w:rsidR="00711D95">
        <w:rPr>
          <w:b/>
          <w:i/>
        </w:rPr>
        <w:t>)</w:t>
      </w:r>
    </w:p>
    <w:p w14:paraId="128D53F2" w14:textId="77777777" w:rsidR="00E27C00" w:rsidRPr="00516094" w:rsidRDefault="00E27C00" w:rsidP="00E27C00">
      <w:pPr>
        <w:spacing w:line="360" w:lineRule="auto"/>
        <w:ind w:left="720"/>
      </w:pPr>
    </w:p>
    <w:p w14:paraId="52DA19E5" w14:textId="0CF4442B" w:rsidR="008517CC" w:rsidRPr="00516094" w:rsidRDefault="00585BCC" w:rsidP="00585BCC">
      <w:pPr>
        <w:numPr>
          <w:ilvl w:val="0"/>
          <w:numId w:val="13"/>
        </w:numPr>
        <w:spacing w:line="360" w:lineRule="auto"/>
      </w:pPr>
      <w:r w:rsidRPr="00516094">
        <w:t xml:space="preserve">Please specify how long your organization </w:t>
      </w:r>
      <w:r w:rsidR="00914168" w:rsidRPr="00516094">
        <w:t xml:space="preserve">has </w:t>
      </w:r>
      <w:r w:rsidRPr="00516094">
        <w:t>existed</w:t>
      </w:r>
      <w:r w:rsidR="00CC6AAF">
        <w:t>:</w:t>
      </w:r>
      <w:r w:rsidRPr="00516094">
        <w:t xml:space="preserve"> ___________________________       </w:t>
      </w:r>
    </w:p>
    <w:p w14:paraId="14203BC3" w14:textId="24DE7910" w:rsidR="00E27C00" w:rsidRPr="00516094" w:rsidRDefault="00516094" w:rsidP="00461479">
      <w:pPr>
        <w:spacing w:line="360" w:lineRule="auto"/>
        <w:ind w:left="720" w:right="1080"/>
        <w:rPr>
          <w:b/>
          <w:i/>
        </w:rPr>
      </w:pPr>
      <w:r>
        <w:rPr>
          <w:b/>
          <w:i/>
        </w:rPr>
        <w:t xml:space="preserve">Note: </w:t>
      </w:r>
      <w:r w:rsidR="008517CC" w:rsidRPr="00516094">
        <w:rPr>
          <w:b/>
          <w:i/>
        </w:rPr>
        <w:t xml:space="preserve">If </w:t>
      </w:r>
      <w:r>
        <w:rPr>
          <w:b/>
          <w:i/>
        </w:rPr>
        <w:t>your</w:t>
      </w:r>
      <w:r w:rsidR="008517CC" w:rsidRPr="00516094">
        <w:rPr>
          <w:b/>
          <w:i/>
        </w:rPr>
        <w:t xml:space="preserve"> organization was recently formed</w:t>
      </w:r>
      <w:r w:rsidR="00CE6814" w:rsidRPr="00516094">
        <w:rPr>
          <w:b/>
          <w:i/>
        </w:rPr>
        <w:t xml:space="preserve"> </w:t>
      </w:r>
      <w:r w:rsidR="008517CC" w:rsidRPr="00516094">
        <w:rPr>
          <w:b/>
          <w:i/>
        </w:rPr>
        <w:t>(less than 2 years) we will require a copy of a W-9 as part of</w:t>
      </w:r>
      <w:r>
        <w:rPr>
          <w:b/>
          <w:i/>
        </w:rPr>
        <w:t xml:space="preserve"> </w:t>
      </w:r>
      <w:r w:rsidR="008517CC" w:rsidRPr="00516094">
        <w:rPr>
          <w:b/>
          <w:i/>
        </w:rPr>
        <w:t>the review process (must be attached to this application).</w:t>
      </w:r>
      <w:r w:rsidR="00585BCC" w:rsidRPr="00516094">
        <w:rPr>
          <w:b/>
          <w:i/>
        </w:rPr>
        <w:t xml:space="preserve">     </w:t>
      </w:r>
    </w:p>
    <w:p w14:paraId="33A16BF3" w14:textId="77777777" w:rsidR="00585BCC" w:rsidRPr="00D71BC3" w:rsidRDefault="00585BCC" w:rsidP="00D71BC3">
      <w:pPr>
        <w:spacing w:line="360" w:lineRule="auto"/>
        <w:ind w:left="720"/>
        <w:rPr>
          <w:bCs/>
          <w:iCs/>
        </w:rPr>
      </w:pPr>
      <w:r w:rsidRPr="00516094">
        <w:rPr>
          <w:b/>
          <w:i/>
        </w:rPr>
        <w:t xml:space="preserve"> </w:t>
      </w:r>
    </w:p>
    <w:p w14:paraId="52B72763" w14:textId="7E8EEFBB" w:rsidR="00585BCC" w:rsidRPr="00516094" w:rsidRDefault="00CC6AAF" w:rsidP="00585BCC">
      <w:pPr>
        <w:numPr>
          <w:ilvl w:val="0"/>
          <w:numId w:val="13"/>
        </w:numPr>
        <w:spacing w:line="360" w:lineRule="auto"/>
      </w:pPr>
      <w:r>
        <w:t>Please s</w:t>
      </w:r>
      <w:r w:rsidR="00585BCC" w:rsidRPr="00516094">
        <w:t xml:space="preserve">pecify </w:t>
      </w:r>
      <w:r w:rsidR="00FC6075" w:rsidRPr="00516094">
        <w:t xml:space="preserve">which category you would classify your </w:t>
      </w:r>
      <w:r w:rsidR="00585BCC" w:rsidRPr="00516094">
        <w:t>organization:</w:t>
      </w:r>
    </w:p>
    <w:p w14:paraId="576EE033" w14:textId="07CC26BE" w:rsidR="00585BCC" w:rsidRPr="00516094" w:rsidRDefault="00516094" w:rsidP="00516094">
      <w:pPr>
        <w:spacing w:line="360" w:lineRule="auto"/>
        <w:ind w:left="810"/>
      </w:pPr>
      <w:r w:rsidRPr="0051609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6094">
        <w:rPr>
          <w:rFonts w:ascii="Calibri" w:hAnsi="Calibri"/>
        </w:rPr>
        <w:instrText xml:space="preserve"> FORMCHECKBOX </w:instrText>
      </w:r>
      <w:r w:rsidR="005D406E">
        <w:rPr>
          <w:rFonts w:ascii="Calibri" w:hAnsi="Calibri"/>
        </w:rPr>
      </w:r>
      <w:r w:rsidR="005D406E">
        <w:rPr>
          <w:rFonts w:ascii="Calibri" w:hAnsi="Calibri"/>
        </w:rPr>
        <w:fldChar w:fldCharType="separate"/>
      </w:r>
      <w:r w:rsidRPr="00516094">
        <w:rPr>
          <w:rFonts w:ascii="Calibri" w:hAnsi="Calibri"/>
        </w:rPr>
        <w:fldChar w:fldCharType="end"/>
      </w:r>
      <w:r w:rsidRPr="00516094">
        <w:rPr>
          <w:rFonts w:ascii="Calibri" w:hAnsi="Calibri"/>
        </w:rPr>
        <w:t xml:space="preserve">  </w:t>
      </w:r>
      <w:r w:rsidR="00585BCC" w:rsidRPr="00516094">
        <w:t xml:space="preserve">Arts &amp; Culture </w:t>
      </w:r>
      <w:r w:rsidR="00585BCC" w:rsidRPr="00516094">
        <w:rPr>
          <w:b/>
          <w:bCs/>
          <w:i/>
          <w:iCs/>
        </w:rPr>
        <w:t>(theater, music, painting, sculpture, dance, local museums</w:t>
      </w:r>
      <w:r>
        <w:rPr>
          <w:b/>
          <w:bCs/>
          <w:i/>
          <w:iCs/>
        </w:rPr>
        <w:t>,</w:t>
      </w:r>
      <w:r w:rsidR="00585BCC" w:rsidRPr="00516094">
        <w:rPr>
          <w:b/>
          <w:bCs/>
          <w:i/>
          <w:iCs/>
        </w:rPr>
        <w:t xml:space="preserve"> libraries</w:t>
      </w:r>
      <w:r w:rsidR="00711D95">
        <w:rPr>
          <w:b/>
          <w:bCs/>
          <w:i/>
          <w:iCs/>
        </w:rPr>
        <w:t>, etc.</w:t>
      </w:r>
      <w:r w:rsidR="00585BCC" w:rsidRPr="00516094">
        <w:rPr>
          <w:b/>
          <w:bCs/>
          <w:i/>
          <w:iCs/>
        </w:rPr>
        <w:t>)</w:t>
      </w:r>
    </w:p>
    <w:p w14:paraId="539BD932" w14:textId="3F6D43A7" w:rsidR="00585BCC" w:rsidRPr="00516094" w:rsidRDefault="00516094" w:rsidP="00516094">
      <w:pPr>
        <w:spacing w:line="360" w:lineRule="auto"/>
        <w:ind w:left="810"/>
      </w:pPr>
      <w:r w:rsidRPr="0051609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6094">
        <w:rPr>
          <w:rFonts w:ascii="Calibri" w:hAnsi="Calibri"/>
        </w:rPr>
        <w:instrText xml:space="preserve"> FORMCHECKBOX </w:instrText>
      </w:r>
      <w:r w:rsidR="005D406E">
        <w:rPr>
          <w:rFonts w:ascii="Calibri" w:hAnsi="Calibri"/>
        </w:rPr>
      </w:r>
      <w:r w:rsidR="005D406E">
        <w:rPr>
          <w:rFonts w:ascii="Calibri" w:hAnsi="Calibri"/>
        </w:rPr>
        <w:fldChar w:fldCharType="separate"/>
      </w:r>
      <w:r w:rsidRPr="00516094">
        <w:rPr>
          <w:rFonts w:ascii="Calibri" w:hAnsi="Calibri"/>
        </w:rPr>
        <w:fldChar w:fldCharType="end"/>
      </w:r>
      <w:r w:rsidRPr="00516094">
        <w:rPr>
          <w:rFonts w:ascii="Calibri" w:hAnsi="Calibri"/>
        </w:rPr>
        <w:t xml:space="preserve">  </w:t>
      </w:r>
      <w:r w:rsidR="00585BCC" w:rsidRPr="00516094">
        <w:t xml:space="preserve">Education </w:t>
      </w:r>
      <w:r w:rsidR="00585BCC" w:rsidRPr="00516094">
        <w:rPr>
          <w:b/>
          <w:bCs/>
          <w:i/>
          <w:iCs/>
        </w:rPr>
        <w:t>(public or private institution of learning)</w:t>
      </w:r>
    </w:p>
    <w:p w14:paraId="1CE836BF" w14:textId="2E74D371" w:rsidR="00585BCC" w:rsidRPr="00516094" w:rsidRDefault="00516094" w:rsidP="00461479">
      <w:pPr>
        <w:spacing w:line="360" w:lineRule="auto"/>
        <w:ind w:left="1170" w:right="810" w:hanging="360"/>
      </w:pPr>
      <w:r w:rsidRPr="0051609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6094">
        <w:rPr>
          <w:rFonts w:ascii="Calibri" w:hAnsi="Calibri"/>
        </w:rPr>
        <w:instrText xml:space="preserve"> FORMCHECKBOX </w:instrText>
      </w:r>
      <w:r w:rsidR="005D406E">
        <w:rPr>
          <w:rFonts w:ascii="Calibri" w:hAnsi="Calibri"/>
        </w:rPr>
      </w:r>
      <w:r w:rsidR="005D406E">
        <w:rPr>
          <w:rFonts w:ascii="Calibri" w:hAnsi="Calibri"/>
        </w:rPr>
        <w:fldChar w:fldCharType="separate"/>
      </w:r>
      <w:r w:rsidRPr="00516094">
        <w:rPr>
          <w:rFonts w:ascii="Calibri" w:hAnsi="Calibri"/>
        </w:rPr>
        <w:fldChar w:fldCharType="end"/>
      </w:r>
      <w:r w:rsidRPr="00516094">
        <w:rPr>
          <w:rFonts w:ascii="Calibri" w:hAnsi="Calibri"/>
        </w:rPr>
        <w:t xml:space="preserve">  </w:t>
      </w:r>
      <w:r w:rsidR="00585BCC" w:rsidRPr="00516094">
        <w:t xml:space="preserve">Health </w:t>
      </w:r>
      <w:r w:rsidR="00585BCC" w:rsidRPr="00711D95">
        <w:rPr>
          <w:b/>
          <w:bCs/>
          <w:i/>
          <w:iCs/>
        </w:rPr>
        <w:t>(institution dedicated to healing and wholeness of life through improvement of health care,</w:t>
      </w:r>
      <w:r w:rsidRPr="00711D95">
        <w:rPr>
          <w:b/>
          <w:bCs/>
          <w:i/>
          <w:iCs/>
        </w:rPr>
        <w:t xml:space="preserve"> </w:t>
      </w:r>
      <w:r w:rsidR="00585BCC" w:rsidRPr="00711D95">
        <w:rPr>
          <w:b/>
          <w:bCs/>
          <w:i/>
          <w:iCs/>
        </w:rPr>
        <w:t>prevention of substance abuse</w:t>
      </w:r>
      <w:r w:rsidR="00711D95">
        <w:rPr>
          <w:b/>
          <w:bCs/>
          <w:i/>
          <w:iCs/>
        </w:rPr>
        <w:t>, etc.</w:t>
      </w:r>
      <w:r w:rsidR="00585BCC" w:rsidRPr="00711D95">
        <w:rPr>
          <w:b/>
          <w:bCs/>
          <w:i/>
          <w:iCs/>
        </w:rPr>
        <w:t>)</w:t>
      </w:r>
    </w:p>
    <w:p w14:paraId="38E83492" w14:textId="77777777" w:rsidR="00D71BC3" w:rsidRDefault="00516094" w:rsidP="00D71BC3">
      <w:pPr>
        <w:spacing w:line="360" w:lineRule="auto"/>
        <w:ind w:left="1170" w:hanging="360"/>
        <w:rPr>
          <w:b/>
          <w:bCs/>
          <w:i/>
          <w:iCs/>
        </w:rPr>
      </w:pPr>
      <w:r w:rsidRPr="0051609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6094">
        <w:rPr>
          <w:rFonts w:ascii="Calibri" w:hAnsi="Calibri"/>
        </w:rPr>
        <w:instrText xml:space="preserve"> FORMCHECKBOX </w:instrText>
      </w:r>
      <w:r w:rsidR="005D406E">
        <w:rPr>
          <w:rFonts w:ascii="Calibri" w:hAnsi="Calibri"/>
        </w:rPr>
      </w:r>
      <w:r w:rsidR="005D406E">
        <w:rPr>
          <w:rFonts w:ascii="Calibri" w:hAnsi="Calibri"/>
        </w:rPr>
        <w:fldChar w:fldCharType="separate"/>
      </w:r>
      <w:r w:rsidRPr="00516094">
        <w:rPr>
          <w:rFonts w:ascii="Calibri" w:hAnsi="Calibri"/>
        </w:rPr>
        <w:fldChar w:fldCharType="end"/>
      </w:r>
      <w:r w:rsidRPr="00516094">
        <w:rPr>
          <w:rFonts w:ascii="Calibri" w:hAnsi="Calibri"/>
        </w:rPr>
        <w:t xml:space="preserve">  </w:t>
      </w:r>
      <w:r w:rsidR="00585BCC" w:rsidRPr="00516094">
        <w:t xml:space="preserve">Human Services </w:t>
      </w:r>
      <w:r w:rsidR="00585BCC" w:rsidRPr="00711D95">
        <w:rPr>
          <w:b/>
          <w:bCs/>
          <w:i/>
          <w:iCs/>
        </w:rPr>
        <w:t>(assisting youth, women, minorities, the elderly, economically or physically disadvantaged people, families in need</w:t>
      </w:r>
      <w:r w:rsidR="00711D95">
        <w:rPr>
          <w:b/>
          <w:bCs/>
          <w:i/>
          <w:iCs/>
        </w:rPr>
        <w:t>, etc.</w:t>
      </w:r>
      <w:r w:rsidR="00585BCC" w:rsidRPr="00711D95">
        <w:rPr>
          <w:b/>
          <w:bCs/>
          <w:i/>
          <w:iCs/>
        </w:rPr>
        <w:t>)</w:t>
      </w:r>
    </w:p>
    <w:p w14:paraId="0D0789B3" w14:textId="77777777" w:rsidR="00D71BC3" w:rsidRPr="00D71BC3" w:rsidRDefault="00D71BC3" w:rsidP="00D71BC3">
      <w:pPr>
        <w:pStyle w:val="ListParagraph"/>
        <w:spacing w:line="360" w:lineRule="auto"/>
        <w:rPr>
          <w:bCs/>
          <w:iCs/>
        </w:rPr>
      </w:pPr>
    </w:p>
    <w:p w14:paraId="1A729EFB" w14:textId="36605FFD" w:rsidR="00585BCC" w:rsidRPr="00D71BC3" w:rsidRDefault="00CC6AAF" w:rsidP="00D71BC3">
      <w:pPr>
        <w:pStyle w:val="ListParagraph"/>
        <w:numPr>
          <w:ilvl w:val="0"/>
          <w:numId w:val="13"/>
        </w:numPr>
        <w:spacing w:line="360" w:lineRule="auto"/>
        <w:rPr>
          <w:b/>
          <w:i/>
        </w:rPr>
      </w:pPr>
      <w:r>
        <w:t>D</w:t>
      </w:r>
      <w:r w:rsidR="00585BCC" w:rsidRPr="00516094">
        <w:t xml:space="preserve">escribe the </w:t>
      </w:r>
      <w:r w:rsidR="00E736E8" w:rsidRPr="00516094">
        <w:t xml:space="preserve">mission and </w:t>
      </w:r>
      <w:r w:rsidR="00585BCC" w:rsidRPr="00516094">
        <w:t>objectives of your organization</w:t>
      </w:r>
      <w:r>
        <w:t>.</w:t>
      </w:r>
      <w:r w:rsidR="00E27C00" w:rsidRPr="00516094">
        <w:t xml:space="preserve"> </w:t>
      </w:r>
      <w:r w:rsidR="00516094" w:rsidRPr="00D71BC3">
        <w:rPr>
          <w:b/>
          <w:bCs/>
          <w:i/>
          <w:iCs/>
        </w:rPr>
        <w:t>(</w:t>
      </w:r>
      <w:r w:rsidR="00E27C00" w:rsidRPr="00D71BC3">
        <w:rPr>
          <w:b/>
          <w:bCs/>
          <w:i/>
          <w:iCs/>
        </w:rPr>
        <w:t>Please limit</w:t>
      </w:r>
      <w:r w:rsidR="00D76A81" w:rsidRPr="00D71BC3">
        <w:rPr>
          <w:b/>
          <w:bCs/>
          <w:i/>
          <w:iCs/>
        </w:rPr>
        <w:t xml:space="preserve"> to 3</w:t>
      </w:r>
      <w:r w:rsidR="00E27C00" w:rsidRPr="00D71BC3">
        <w:rPr>
          <w:b/>
          <w:bCs/>
          <w:i/>
          <w:iCs/>
        </w:rPr>
        <w:t>00 words or less</w:t>
      </w:r>
      <w:r w:rsidR="00E4042E">
        <w:rPr>
          <w:b/>
          <w:bCs/>
          <w:i/>
          <w:iCs/>
        </w:rPr>
        <w:t>.</w:t>
      </w:r>
      <w:r w:rsidR="00516094" w:rsidRPr="00D71BC3">
        <w:rPr>
          <w:b/>
          <w:bCs/>
          <w:i/>
          <w:iCs/>
        </w:rPr>
        <w:t>)</w:t>
      </w:r>
    </w:p>
    <w:p w14:paraId="3A49D17C" w14:textId="77777777" w:rsidR="00585BCC" w:rsidRPr="00516094" w:rsidRDefault="00585BCC" w:rsidP="00711D95">
      <w:pPr>
        <w:ind w:left="360"/>
      </w:pPr>
    </w:p>
    <w:p w14:paraId="3CF654C5" w14:textId="77777777" w:rsidR="00E27C00" w:rsidRPr="00516094" w:rsidRDefault="00E27C00" w:rsidP="00711D95">
      <w:pPr>
        <w:ind w:left="360"/>
      </w:pPr>
    </w:p>
    <w:p w14:paraId="511ED16C" w14:textId="77777777" w:rsidR="00E27C00" w:rsidRPr="00516094" w:rsidRDefault="00E27C00" w:rsidP="00711D95">
      <w:pPr>
        <w:ind w:left="360"/>
      </w:pPr>
    </w:p>
    <w:p w14:paraId="2654FD7E" w14:textId="7E907DD4" w:rsidR="00E27C00" w:rsidRDefault="00E27C00" w:rsidP="00711D95">
      <w:pPr>
        <w:ind w:left="360"/>
      </w:pPr>
    </w:p>
    <w:p w14:paraId="08381AF7" w14:textId="77777777" w:rsidR="00711D95" w:rsidRPr="00516094" w:rsidRDefault="00711D95" w:rsidP="00711D95">
      <w:pPr>
        <w:ind w:left="360"/>
      </w:pPr>
    </w:p>
    <w:p w14:paraId="7240E60B" w14:textId="77777777" w:rsidR="00E27C00" w:rsidRPr="00516094" w:rsidRDefault="00E27C00" w:rsidP="00711D95"/>
    <w:p w14:paraId="3EC622BE" w14:textId="55BFD3C9" w:rsidR="00585BCC" w:rsidRDefault="00585BCC" w:rsidP="00711D95"/>
    <w:p w14:paraId="3B2C9824" w14:textId="38D579EA" w:rsidR="00711D95" w:rsidRDefault="00711D95" w:rsidP="00711D95"/>
    <w:p w14:paraId="70B2E1DE" w14:textId="53B4627E" w:rsidR="00711D95" w:rsidRDefault="00711D95" w:rsidP="00711D95"/>
    <w:p w14:paraId="4A336D24" w14:textId="31EED11A" w:rsidR="008C7DFB" w:rsidRDefault="008C7DFB" w:rsidP="00711D95"/>
    <w:p w14:paraId="31D88FD0" w14:textId="77777777" w:rsidR="008C7DFB" w:rsidRPr="00516094" w:rsidRDefault="008C7DFB" w:rsidP="00711D95"/>
    <w:p w14:paraId="4A22F87E" w14:textId="04CFE3BC" w:rsidR="00711D95" w:rsidRPr="00711D95" w:rsidRDefault="00585BCC" w:rsidP="00461479">
      <w:pPr>
        <w:numPr>
          <w:ilvl w:val="0"/>
          <w:numId w:val="13"/>
        </w:numPr>
        <w:ind w:right="540"/>
      </w:pPr>
      <w:r w:rsidRPr="00516094">
        <w:t>Briefly describe how your organization contributes to the development</w:t>
      </w:r>
      <w:r w:rsidR="008B38B0" w:rsidRPr="00516094">
        <w:t>/improvement</w:t>
      </w:r>
      <w:r w:rsidR="001104DD" w:rsidRPr="00516094">
        <w:t xml:space="preserve"> of </w:t>
      </w:r>
      <w:r w:rsidR="00FC6075" w:rsidRPr="00516094">
        <w:t xml:space="preserve">our </w:t>
      </w:r>
      <w:r w:rsidR="001104DD" w:rsidRPr="00516094">
        <w:t xml:space="preserve">local </w:t>
      </w:r>
      <w:r w:rsidR="007C31B6" w:rsidRPr="00516094">
        <w:t>area.</w:t>
      </w:r>
      <w:r w:rsidR="00E736E8" w:rsidRPr="00516094">
        <w:t xml:space="preserve">  Tell us about any major achievements in the past two years.</w:t>
      </w:r>
      <w:r w:rsidR="00E27C00" w:rsidRPr="00516094">
        <w:t xml:space="preserve"> </w:t>
      </w:r>
      <w:r w:rsidR="00516094" w:rsidRPr="00516094">
        <w:rPr>
          <w:rFonts w:ascii="Calibri" w:hAnsi="Calibri"/>
          <w:b/>
          <w:bCs/>
          <w:i/>
          <w:iCs/>
        </w:rPr>
        <w:t>(Please limit to 300 words or less</w:t>
      </w:r>
      <w:r w:rsidR="00E4042E">
        <w:rPr>
          <w:rFonts w:ascii="Calibri" w:hAnsi="Calibri"/>
          <w:b/>
          <w:bCs/>
          <w:i/>
          <w:iCs/>
        </w:rPr>
        <w:t>.</w:t>
      </w:r>
      <w:r w:rsidR="00516094" w:rsidRPr="00516094">
        <w:rPr>
          <w:rFonts w:ascii="Calibri" w:hAnsi="Calibri"/>
          <w:b/>
          <w:bCs/>
          <w:i/>
          <w:iCs/>
        </w:rPr>
        <w:t>)</w:t>
      </w:r>
    </w:p>
    <w:p w14:paraId="3AC056C9" w14:textId="7FCE2698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22ABA3A9" w14:textId="2DB24969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2BB711C5" w14:textId="29317721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69B3E82E" w14:textId="35DF1995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4AE5400C" w14:textId="198FF604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42DDAE60" w14:textId="4D77782F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7B4A7EB5" w14:textId="77777777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689517DB" w14:textId="3AC11289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6D4ECC70" w14:textId="0305DBC1" w:rsidR="00711D95" w:rsidRDefault="00711D95" w:rsidP="00711D95">
      <w:pPr>
        <w:rPr>
          <w:rFonts w:ascii="Calibri" w:hAnsi="Calibri"/>
          <w:b/>
          <w:bCs/>
          <w:i/>
          <w:iCs/>
        </w:rPr>
      </w:pPr>
    </w:p>
    <w:p w14:paraId="4CBEB346" w14:textId="2A4F4BB2" w:rsidR="00585BCC" w:rsidRPr="00711D95" w:rsidRDefault="00585BCC" w:rsidP="00461479">
      <w:pPr>
        <w:numPr>
          <w:ilvl w:val="0"/>
          <w:numId w:val="13"/>
        </w:numPr>
        <w:ind w:right="360"/>
      </w:pPr>
      <w:r w:rsidRPr="00516094">
        <w:t>Describe how the donated funds would be utilized</w:t>
      </w:r>
      <w:r w:rsidR="00E736E8" w:rsidRPr="00516094">
        <w:t xml:space="preserve"> (specific program/project, etc</w:t>
      </w:r>
      <w:r w:rsidR="00B539FE" w:rsidRPr="00516094">
        <w:t>.</w:t>
      </w:r>
      <w:r w:rsidR="00E736E8" w:rsidRPr="00516094">
        <w:t>)</w:t>
      </w:r>
      <w:r w:rsidR="00E27C00" w:rsidRPr="00516094">
        <w:t>, how much of the donation will remain local and the desired impact on the Community</w:t>
      </w:r>
      <w:r w:rsidR="00E27C00" w:rsidRPr="00711D95">
        <w:rPr>
          <w:i/>
        </w:rPr>
        <w:t xml:space="preserve">. </w:t>
      </w:r>
      <w:r w:rsidR="00516094" w:rsidRPr="00711D95">
        <w:rPr>
          <w:rFonts w:ascii="Calibri" w:hAnsi="Calibri"/>
          <w:b/>
          <w:bCs/>
          <w:i/>
          <w:iCs/>
        </w:rPr>
        <w:t>(Please limit to 300 words or less</w:t>
      </w:r>
      <w:r w:rsidR="00E4042E">
        <w:rPr>
          <w:rFonts w:ascii="Calibri" w:hAnsi="Calibri"/>
          <w:b/>
          <w:bCs/>
          <w:i/>
          <w:iCs/>
        </w:rPr>
        <w:t>.</w:t>
      </w:r>
      <w:r w:rsidR="00516094" w:rsidRPr="00711D95">
        <w:rPr>
          <w:rFonts w:ascii="Calibri" w:hAnsi="Calibri"/>
          <w:b/>
          <w:bCs/>
          <w:i/>
          <w:iCs/>
        </w:rPr>
        <w:t>)</w:t>
      </w:r>
    </w:p>
    <w:p w14:paraId="4AF066CF" w14:textId="77777777" w:rsidR="00585BCC" w:rsidRPr="00516094" w:rsidRDefault="00585BCC" w:rsidP="00E27C00">
      <w:pPr>
        <w:ind w:left="360"/>
      </w:pPr>
    </w:p>
    <w:p w14:paraId="03A50000" w14:textId="77777777" w:rsidR="008B38B0" w:rsidRPr="00516094" w:rsidRDefault="008B38B0" w:rsidP="008B38B0"/>
    <w:p w14:paraId="6BFDA995" w14:textId="73EBEB93" w:rsidR="00BC0A3E" w:rsidRDefault="00BC0A3E" w:rsidP="008B38B0"/>
    <w:p w14:paraId="3CB95020" w14:textId="2C43C0DB" w:rsidR="00711D95" w:rsidRDefault="00711D95" w:rsidP="008B38B0"/>
    <w:p w14:paraId="3E4A543F" w14:textId="77777777" w:rsidR="00711D95" w:rsidRPr="00516094" w:rsidRDefault="00711D95" w:rsidP="008B38B0"/>
    <w:p w14:paraId="7D5FB20F" w14:textId="77777777" w:rsidR="008B38B0" w:rsidRPr="00516094" w:rsidRDefault="008B38B0" w:rsidP="008B38B0"/>
    <w:p w14:paraId="5B3EF03E" w14:textId="43D40E52" w:rsidR="00AD0BBE" w:rsidRDefault="00AD0BBE" w:rsidP="008B38B0"/>
    <w:p w14:paraId="168B831B" w14:textId="77777777" w:rsidR="00711D95" w:rsidRPr="00516094" w:rsidRDefault="00711D95" w:rsidP="008B38B0"/>
    <w:p w14:paraId="6B8A923E" w14:textId="77777777" w:rsidR="008B38B0" w:rsidRPr="00516094" w:rsidRDefault="008B38B0" w:rsidP="008B38B0"/>
    <w:p w14:paraId="3E193F99" w14:textId="1298A3C8" w:rsidR="00AD0BBE" w:rsidRDefault="004E3985" w:rsidP="00461479">
      <w:pPr>
        <w:numPr>
          <w:ilvl w:val="0"/>
          <w:numId w:val="13"/>
        </w:numPr>
        <w:ind w:right="990"/>
      </w:pPr>
      <w:bookmarkStart w:id="9" w:name="_Hlk125373887"/>
      <w:r w:rsidRPr="00516094">
        <w:t xml:space="preserve">If you had only </w:t>
      </w:r>
      <w:r w:rsidR="00B539FE" w:rsidRPr="00516094">
        <w:t>three</w:t>
      </w:r>
      <w:r w:rsidRPr="00516094">
        <w:t xml:space="preserve"> minutes</w:t>
      </w:r>
      <w:r w:rsidR="00B539FE" w:rsidRPr="00516094">
        <w:t xml:space="preserve"> </w:t>
      </w:r>
      <w:r w:rsidRPr="00516094">
        <w:t xml:space="preserve">to </w:t>
      </w:r>
      <w:r w:rsidR="00BC0A3E" w:rsidRPr="00516094">
        <w:t>inform</w:t>
      </w:r>
      <w:r w:rsidRPr="00516094">
        <w:t xml:space="preserve"> each of our participating employees about your organization, the project they would be funding, and the why behind it, what would you want them to know?</w:t>
      </w:r>
      <w:r w:rsidR="00E4042E" w:rsidRPr="00E4042E">
        <w:rPr>
          <w:b/>
          <w:bCs/>
          <w:i/>
          <w:iCs/>
        </w:rPr>
        <w:t xml:space="preserve"> </w:t>
      </w:r>
      <w:r w:rsidR="00E4042E" w:rsidRPr="006A3A95">
        <w:rPr>
          <w:b/>
          <w:bCs/>
          <w:i/>
          <w:iCs/>
        </w:rPr>
        <w:t>(Please limit to 450 words or less</w:t>
      </w:r>
      <w:r w:rsidR="00E4042E">
        <w:rPr>
          <w:b/>
          <w:bCs/>
          <w:i/>
          <w:iCs/>
        </w:rPr>
        <w:t>.</w:t>
      </w:r>
      <w:r w:rsidR="00E4042E" w:rsidRPr="006A3A95">
        <w:rPr>
          <w:b/>
          <w:bCs/>
          <w:i/>
          <w:iCs/>
        </w:rPr>
        <w:t>)</w:t>
      </w:r>
    </w:p>
    <w:p w14:paraId="0BF5C0C3" w14:textId="1942C1D9" w:rsidR="00E4042E" w:rsidRDefault="00E4042E" w:rsidP="00E4042E">
      <w:pPr>
        <w:ind w:left="720" w:right="990"/>
      </w:pPr>
    </w:p>
    <w:p w14:paraId="31135921" w14:textId="4E4F22C6" w:rsidR="00E4042E" w:rsidRDefault="00E4042E" w:rsidP="00E4042E">
      <w:pPr>
        <w:ind w:left="720" w:right="990"/>
      </w:pPr>
    </w:p>
    <w:p w14:paraId="4CF5F353" w14:textId="1284987D" w:rsidR="00E4042E" w:rsidRDefault="00E4042E" w:rsidP="00E4042E">
      <w:pPr>
        <w:ind w:left="720" w:right="990"/>
      </w:pPr>
    </w:p>
    <w:p w14:paraId="03DAA504" w14:textId="75F9475E" w:rsidR="00E4042E" w:rsidRDefault="00E4042E" w:rsidP="00E4042E">
      <w:pPr>
        <w:ind w:left="720" w:right="990"/>
      </w:pPr>
    </w:p>
    <w:p w14:paraId="7733D4D6" w14:textId="083B4256" w:rsidR="00E4042E" w:rsidRDefault="00E4042E" w:rsidP="00E4042E">
      <w:pPr>
        <w:ind w:left="720" w:right="990"/>
      </w:pPr>
    </w:p>
    <w:p w14:paraId="646CA000" w14:textId="77777777" w:rsidR="00503CA3" w:rsidRDefault="00503CA3" w:rsidP="00E4042E">
      <w:pPr>
        <w:ind w:left="720" w:right="990"/>
      </w:pPr>
    </w:p>
    <w:p w14:paraId="2F26DAE0" w14:textId="77777777" w:rsidR="00E4042E" w:rsidRDefault="00E4042E" w:rsidP="00E4042E">
      <w:pPr>
        <w:ind w:left="720" w:right="990"/>
      </w:pPr>
    </w:p>
    <w:p w14:paraId="3D0805FB" w14:textId="002E7789" w:rsidR="00E4042E" w:rsidRPr="00516094" w:rsidRDefault="003C6A67" w:rsidP="00461479">
      <w:pPr>
        <w:numPr>
          <w:ilvl w:val="0"/>
          <w:numId w:val="13"/>
        </w:numPr>
        <w:ind w:right="990"/>
      </w:pPr>
      <w:r w:rsidRPr="005D406E">
        <w:rPr>
          <w:b/>
          <w:bCs/>
        </w:rPr>
        <w:t>For Iowa applicants only:</w:t>
      </w:r>
      <w:r>
        <w:t xml:space="preserve"> </w:t>
      </w:r>
      <w:r w:rsidR="00E4042E">
        <w:t xml:space="preserve">Casual for a Cause now comes with volunteer support for </w:t>
      </w:r>
      <w:r w:rsidR="005D406E">
        <w:t xml:space="preserve">our </w:t>
      </w:r>
      <w:r w:rsidR="00E4042E">
        <w:t>quarterly recipient</w:t>
      </w:r>
      <w:r w:rsidR="005D406E">
        <w:t xml:space="preserve"> during the month they receive their donation</w:t>
      </w:r>
      <w:r w:rsidR="00E4042E">
        <w:t>; what projects, events, or supports could your organization use help with? In other words, how can we help you?</w:t>
      </w:r>
    </w:p>
    <w:p w14:paraId="306143F2" w14:textId="77777777" w:rsidR="00585BCC" w:rsidRPr="00516094" w:rsidRDefault="00585BCC" w:rsidP="00E4042E">
      <w:pPr>
        <w:ind w:left="720"/>
      </w:pPr>
    </w:p>
    <w:p w14:paraId="1E7862B3" w14:textId="77777777" w:rsidR="00585BCC" w:rsidRPr="00516094" w:rsidRDefault="00585BCC" w:rsidP="00E4042E">
      <w:pPr>
        <w:ind w:left="720"/>
      </w:pPr>
    </w:p>
    <w:p w14:paraId="0B6F20F5" w14:textId="77777777" w:rsidR="00585BCC" w:rsidRPr="00516094" w:rsidRDefault="00585BCC" w:rsidP="00E4042E">
      <w:pPr>
        <w:ind w:left="720"/>
      </w:pPr>
    </w:p>
    <w:p w14:paraId="415005C2" w14:textId="77777777" w:rsidR="00585BCC" w:rsidRPr="00516094" w:rsidRDefault="00585BCC" w:rsidP="00E4042E">
      <w:pPr>
        <w:ind w:left="720"/>
      </w:pPr>
    </w:p>
    <w:p w14:paraId="35F9CA81" w14:textId="01316DAB" w:rsidR="00D76A81" w:rsidRDefault="00D76A81" w:rsidP="00E4042E">
      <w:pPr>
        <w:ind w:left="720"/>
      </w:pPr>
    </w:p>
    <w:p w14:paraId="73583FDB" w14:textId="1B96ADF2" w:rsidR="00711D95" w:rsidRDefault="00711D95" w:rsidP="00E4042E">
      <w:pPr>
        <w:ind w:left="720"/>
      </w:pPr>
    </w:p>
    <w:p w14:paraId="7E9BDA47" w14:textId="448EC1B0" w:rsidR="00711D95" w:rsidRDefault="00711D95" w:rsidP="00E4042E">
      <w:pPr>
        <w:ind w:left="720"/>
      </w:pPr>
    </w:p>
    <w:p w14:paraId="33A95DBF" w14:textId="77777777" w:rsidR="00711D95" w:rsidRDefault="00711D95" w:rsidP="00E4042E">
      <w:pPr>
        <w:ind w:left="720"/>
      </w:pPr>
    </w:p>
    <w:p w14:paraId="145D8CD5" w14:textId="77777777" w:rsidR="00711D95" w:rsidRPr="00516094" w:rsidRDefault="00711D95" w:rsidP="00EA7562"/>
    <w:bookmarkEnd w:id="9"/>
    <w:p w14:paraId="4ADA8756" w14:textId="77777777" w:rsidR="00D76A81" w:rsidRPr="00516094" w:rsidRDefault="00D76A81" w:rsidP="00E4042E"/>
    <w:p w14:paraId="3C86CB3B" w14:textId="77777777" w:rsidR="00914168" w:rsidRPr="00516094" w:rsidRDefault="00914168" w:rsidP="00914168">
      <w:r w:rsidRPr="00516094">
        <w:rPr>
          <w:b/>
          <w:bCs/>
        </w:rPr>
        <w:t>Signature of the Submitter</w:t>
      </w:r>
      <w:r w:rsidR="00585BCC" w:rsidRPr="00516094">
        <w:rPr>
          <w:b/>
          <w:bCs/>
        </w:rPr>
        <w:t>:</w:t>
      </w:r>
      <w:r w:rsidR="00585BCC" w:rsidRPr="00516094">
        <w:t xml:space="preserve">  __________________________</w:t>
      </w:r>
      <w:r w:rsidRPr="00516094">
        <w:t>___</w:t>
      </w:r>
      <w:r w:rsidR="00AD0BBE" w:rsidRPr="00516094">
        <w:t>__________</w:t>
      </w:r>
      <w:r w:rsidRPr="00516094">
        <w:t>_</w:t>
      </w:r>
      <w:r w:rsidR="00585BCC" w:rsidRPr="00516094">
        <w:t>__       ____</w:t>
      </w:r>
      <w:r w:rsidRPr="00516094">
        <w:t>____</w:t>
      </w:r>
      <w:r w:rsidR="00585BCC" w:rsidRPr="00516094">
        <w:t>______</w:t>
      </w:r>
      <w:r w:rsidR="00AD0BBE" w:rsidRPr="00516094">
        <w:t>______</w:t>
      </w:r>
    </w:p>
    <w:p w14:paraId="1A2F59DF" w14:textId="41BC5EEA" w:rsidR="00254DA5" w:rsidRPr="00516094" w:rsidRDefault="00AD0BBE" w:rsidP="00914168">
      <w:pPr>
        <w:ind w:left="2880" w:firstLine="720"/>
      </w:pPr>
      <w:r w:rsidRPr="00516094">
        <w:t xml:space="preserve">   </w:t>
      </w:r>
      <w:r w:rsidR="00516094">
        <w:t xml:space="preserve"> </w:t>
      </w:r>
      <w:r w:rsidR="00516094">
        <w:tab/>
      </w:r>
      <w:r w:rsidRPr="00516094">
        <w:t xml:space="preserve">   </w:t>
      </w:r>
      <w:r w:rsidR="00585BCC" w:rsidRPr="00516094">
        <w:rPr>
          <w:b/>
          <w:bCs/>
        </w:rPr>
        <w:t>Name</w:t>
      </w:r>
      <w:r w:rsidR="00585BCC" w:rsidRPr="00516094">
        <w:t xml:space="preserve">    </w:t>
      </w:r>
      <w:r w:rsidR="00585BCC" w:rsidRPr="00516094">
        <w:tab/>
      </w:r>
      <w:r w:rsidR="00585BCC" w:rsidRPr="00516094">
        <w:tab/>
      </w:r>
      <w:r w:rsidR="00585BCC" w:rsidRPr="00516094">
        <w:tab/>
      </w:r>
      <w:r w:rsidR="00914168" w:rsidRPr="00516094">
        <w:t xml:space="preserve">           </w:t>
      </w:r>
      <w:r w:rsidRPr="00516094">
        <w:tab/>
        <w:t xml:space="preserve">        </w:t>
      </w:r>
      <w:r w:rsidR="00914168" w:rsidRPr="00516094">
        <w:t xml:space="preserve"> </w:t>
      </w:r>
      <w:r w:rsidR="00585BCC" w:rsidRPr="00516094">
        <w:rPr>
          <w:b/>
          <w:bCs/>
        </w:rPr>
        <w:t>Date</w:t>
      </w:r>
    </w:p>
    <w:sectPr w:rsidR="00254DA5" w:rsidRPr="00516094" w:rsidSect="00EA7562">
      <w:headerReference w:type="default" r:id="rId9"/>
      <w:pgSz w:w="12240" w:h="15840" w:code="1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4183" w14:textId="77777777" w:rsidR="00D71BC3" w:rsidRDefault="00D71BC3" w:rsidP="00D71BC3">
      <w:r>
        <w:separator/>
      </w:r>
    </w:p>
  </w:endnote>
  <w:endnote w:type="continuationSeparator" w:id="0">
    <w:p w14:paraId="7260C787" w14:textId="77777777" w:rsidR="00D71BC3" w:rsidRDefault="00D71BC3" w:rsidP="00D7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8450" w14:textId="77777777" w:rsidR="00D71BC3" w:rsidRDefault="00D71BC3" w:rsidP="00D71BC3">
      <w:r>
        <w:separator/>
      </w:r>
    </w:p>
  </w:footnote>
  <w:footnote w:type="continuationSeparator" w:id="0">
    <w:p w14:paraId="04D133E3" w14:textId="77777777" w:rsidR="00D71BC3" w:rsidRDefault="00D71BC3" w:rsidP="00D7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EDBE" w14:textId="08F6063E" w:rsidR="00EA7562" w:rsidRDefault="00EA75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E82A4" wp14:editId="796A3DAE">
          <wp:simplePos x="0" y="0"/>
          <wp:positionH relativeFrom="page">
            <wp:posOffset>-1905</wp:posOffset>
          </wp:positionH>
          <wp:positionV relativeFrom="paragraph">
            <wp:posOffset>-466725</wp:posOffset>
          </wp:positionV>
          <wp:extent cx="7774305" cy="100615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006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810"/>
    <w:multiLevelType w:val="hybridMultilevel"/>
    <w:tmpl w:val="B3880B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D6F7F"/>
    <w:multiLevelType w:val="hybridMultilevel"/>
    <w:tmpl w:val="4BCA157A"/>
    <w:lvl w:ilvl="0" w:tplc="5A58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81A28"/>
    <w:multiLevelType w:val="hybridMultilevel"/>
    <w:tmpl w:val="287C7454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23655B"/>
    <w:multiLevelType w:val="hybridMultilevel"/>
    <w:tmpl w:val="561ABCF0"/>
    <w:lvl w:ilvl="0" w:tplc="04090007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7560"/>
        </w:tabs>
        <w:ind w:left="75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BE442B0"/>
    <w:multiLevelType w:val="hybridMultilevel"/>
    <w:tmpl w:val="C7280458"/>
    <w:lvl w:ilvl="0" w:tplc="EBBAC018">
      <w:start w:val="1"/>
      <w:numFmt w:val="bullet"/>
      <w:lvlText w:val="}"/>
      <w:lvlJc w:val="left"/>
      <w:pPr>
        <w:ind w:left="1440" w:hanging="360"/>
      </w:pPr>
      <w:rPr>
        <w:rFonts w:ascii="Wingdings 3" w:hAnsi="Wingdings 3" w:hint="default"/>
        <w:color w:val="4F268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4925"/>
    <w:multiLevelType w:val="hybridMultilevel"/>
    <w:tmpl w:val="95F08E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51B"/>
    <w:multiLevelType w:val="hybridMultilevel"/>
    <w:tmpl w:val="37E0179A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5B3BBF"/>
    <w:multiLevelType w:val="hybridMultilevel"/>
    <w:tmpl w:val="BEF0AD0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63D02"/>
    <w:multiLevelType w:val="hybridMultilevel"/>
    <w:tmpl w:val="555E7D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610F"/>
    <w:multiLevelType w:val="hybridMultilevel"/>
    <w:tmpl w:val="B0CCEE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3507AC"/>
    <w:multiLevelType w:val="hybridMultilevel"/>
    <w:tmpl w:val="0BB4356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5FF0ECC"/>
    <w:multiLevelType w:val="hybridMultilevel"/>
    <w:tmpl w:val="1FC630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15EC612A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C367F"/>
    <w:multiLevelType w:val="multilevel"/>
    <w:tmpl w:val="60865F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C3F0A"/>
    <w:multiLevelType w:val="hybridMultilevel"/>
    <w:tmpl w:val="217281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604D"/>
    <w:multiLevelType w:val="hybridMultilevel"/>
    <w:tmpl w:val="AEFED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C31DBD"/>
    <w:multiLevelType w:val="hybridMultilevel"/>
    <w:tmpl w:val="33E653F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B42220"/>
    <w:multiLevelType w:val="hybridMultilevel"/>
    <w:tmpl w:val="A92454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0634"/>
    <w:multiLevelType w:val="hybridMultilevel"/>
    <w:tmpl w:val="34F896E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B44872"/>
    <w:multiLevelType w:val="hybridMultilevel"/>
    <w:tmpl w:val="6F58F080"/>
    <w:lvl w:ilvl="0" w:tplc="F0FC8774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4F268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61A2"/>
    <w:multiLevelType w:val="hybridMultilevel"/>
    <w:tmpl w:val="800E0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E24739"/>
    <w:multiLevelType w:val="hybridMultilevel"/>
    <w:tmpl w:val="2CEE30B0"/>
    <w:lvl w:ilvl="0" w:tplc="E8B2935E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4F2683"/>
        <w:sz w:val="20"/>
        <w:szCs w:val="20"/>
      </w:rPr>
    </w:lvl>
    <w:lvl w:ilvl="1" w:tplc="1EDAFA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F2683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1329"/>
    <w:multiLevelType w:val="hybridMultilevel"/>
    <w:tmpl w:val="676C35B8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0A6D42"/>
    <w:multiLevelType w:val="hybridMultilevel"/>
    <w:tmpl w:val="7E2029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E5B5F"/>
    <w:multiLevelType w:val="hybridMultilevel"/>
    <w:tmpl w:val="A0A8DA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480175">
    <w:abstractNumId w:val="19"/>
  </w:num>
  <w:num w:numId="2" w16cid:durableId="1542673856">
    <w:abstractNumId w:val="5"/>
  </w:num>
  <w:num w:numId="3" w16cid:durableId="328023459">
    <w:abstractNumId w:val="11"/>
  </w:num>
  <w:num w:numId="4" w16cid:durableId="8989881">
    <w:abstractNumId w:val="3"/>
  </w:num>
  <w:num w:numId="5" w16cid:durableId="524906303">
    <w:abstractNumId w:val="23"/>
  </w:num>
  <w:num w:numId="6" w16cid:durableId="317610065">
    <w:abstractNumId w:val="6"/>
  </w:num>
  <w:num w:numId="7" w16cid:durableId="146214543">
    <w:abstractNumId w:val="21"/>
  </w:num>
  <w:num w:numId="8" w16cid:durableId="1522283493">
    <w:abstractNumId w:val="2"/>
  </w:num>
  <w:num w:numId="9" w16cid:durableId="263155005">
    <w:abstractNumId w:val="22"/>
  </w:num>
  <w:num w:numId="10" w16cid:durableId="1057511268">
    <w:abstractNumId w:val="9"/>
  </w:num>
  <w:num w:numId="11" w16cid:durableId="42483579">
    <w:abstractNumId w:val="14"/>
  </w:num>
  <w:num w:numId="12" w16cid:durableId="116025634">
    <w:abstractNumId w:val="0"/>
  </w:num>
  <w:num w:numId="13" w16cid:durableId="1467627263">
    <w:abstractNumId w:val="1"/>
  </w:num>
  <w:num w:numId="14" w16cid:durableId="746804354">
    <w:abstractNumId w:val="17"/>
  </w:num>
  <w:num w:numId="15" w16cid:durableId="43259226">
    <w:abstractNumId w:val="8"/>
  </w:num>
  <w:num w:numId="16" w16cid:durableId="1328941942">
    <w:abstractNumId w:val="13"/>
  </w:num>
  <w:num w:numId="17" w16cid:durableId="272637099">
    <w:abstractNumId w:val="16"/>
  </w:num>
  <w:num w:numId="18" w16cid:durableId="821241109">
    <w:abstractNumId w:val="7"/>
  </w:num>
  <w:num w:numId="19" w16cid:durableId="1721707079">
    <w:abstractNumId w:val="15"/>
  </w:num>
  <w:num w:numId="20" w16cid:durableId="620037099">
    <w:abstractNumId w:val="12"/>
  </w:num>
  <w:num w:numId="21" w16cid:durableId="1556162676">
    <w:abstractNumId w:val="20"/>
  </w:num>
  <w:num w:numId="22" w16cid:durableId="74909904">
    <w:abstractNumId w:val="18"/>
  </w:num>
  <w:num w:numId="23" w16cid:durableId="950934617">
    <w:abstractNumId w:val="10"/>
  </w:num>
  <w:num w:numId="24" w16cid:durableId="719868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E3"/>
    <w:rsid w:val="00062782"/>
    <w:rsid w:val="000E0B42"/>
    <w:rsid w:val="001104DD"/>
    <w:rsid w:val="001917E7"/>
    <w:rsid w:val="001C627F"/>
    <w:rsid w:val="002233B2"/>
    <w:rsid w:val="00227D1E"/>
    <w:rsid w:val="00254618"/>
    <w:rsid w:val="00254DA5"/>
    <w:rsid w:val="0026497F"/>
    <w:rsid w:val="0028133B"/>
    <w:rsid w:val="0029487A"/>
    <w:rsid w:val="002D45F1"/>
    <w:rsid w:val="003C6A67"/>
    <w:rsid w:val="00436039"/>
    <w:rsid w:val="00460893"/>
    <w:rsid w:val="00461479"/>
    <w:rsid w:val="004C1777"/>
    <w:rsid w:val="004E3985"/>
    <w:rsid w:val="00503CA3"/>
    <w:rsid w:val="00516094"/>
    <w:rsid w:val="0053135E"/>
    <w:rsid w:val="00585BCC"/>
    <w:rsid w:val="005A4298"/>
    <w:rsid w:val="005D406E"/>
    <w:rsid w:val="005E0B5F"/>
    <w:rsid w:val="005E6D69"/>
    <w:rsid w:val="00601DE6"/>
    <w:rsid w:val="00622C45"/>
    <w:rsid w:val="00652C20"/>
    <w:rsid w:val="00666D81"/>
    <w:rsid w:val="006E5E04"/>
    <w:rsid w:val="00711D95"/>
    <w:rsid w:val="0075397E"/>
    <w:rsid w:val="007C31B6"/>
    <w:rsid w:val="00803490"/>
    <w:rsid w:val="008517CC"/>
    <w:rsid w:val="00866573"/>
    <w:rsid w:val="0089382A"/>
    <w:rsid w:val="008B38B0"/>
    <w:rsid w:val="008C7DFB"/>
    <w:rsid w:val="00914168"/>
    <w:rsid w:val="00973475"/>
    <w:rsid w:val="00A10B40"/>
    <w:rsid w:val="00A250D9"/>
    <w:rsid w:val="00A84A99"/>
    <w:rsid w:val="00AD0BBE"/>
    <w:rsid w:val="00AD227D"/>
    <w:rsid w:val="00B427E3"/>
    <w:rsid w:val="00B539FE"/>
    <w:rsid w:val="00B951EE"/>
    <w:rsid w:val="00BC0A3E"/>
    <w:rsid w:val="00C021D3"/>
    <w:rsid w:val="00C44CCD"/>
    <w:rsid w:val="00C80EF3"/>
    <w:rsid w:val="00CC6AAF"/>
    <w:rsid w:val="00CE6814"/>
    <w:rsid w:val="00CE7F2B"/>
    <w:rsid w:val="00D548CA"/>
    <w:rsid w:val="00D65F37"/>
    <w:rsid w:val="00D71BC3"/>
    <w:rsid w:val="00D76A81"/>
    <w:rsid w:val="00DA04A9"/>
    <w:rsid w:val="00DB0847"/>
    <w:rsid w:val="00DF71C6"/>
    <w:rsid w:val="00E27C00"/>
    <w:rsid w:val="00E4042E"/>
    <w:rsid w:val="00E736E8"/>
    <w:rsid w:val="00E76DEC"/>
    <w:rsid w:val="00EA7562"/>
    <w:rsid w:val="00EB0D6D"/>
    <w:rsid w:val="00EC70A2"/>
    <w:rsid w:val="00EE2B7F"/>
    <w:rsid w:val="00F072CD"/>
    <w:rsid w:val="00F12770"/>
    <w:rsid w:val="00FC6075"/>
    <w:rsid w:val="00FE3BAF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617057"/>
  <w15:chartTrackingRefBased/>
  <w15:docId w15:val="{ADF8D1E0-E4A1-4E80-AC2A-BEA8ACB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D9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Palatino" w:hAnsi="Palatino"/>
      <w:b/>
      <w:bCs/>
      <w:sz w:val="32"/>
    </w:rPr>
  </w:style>
  <w:style w:type="paragraph" w:styleId="BalloonText">
    <w:name w:val="Balloon Text"/>
    <w:basedOn w:val="Normal"/>
    <w:semiHidden/>
    <w:rsid w:val="00AD2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094"/>
    <w:pPr>
      <w:ind w:left="720"/>
    </w:pPr>
  </w:style>
  <w:style w:type="character" w:styleId="Hyperlink">
    <w:name w:val="Hyperlink"/>
    <w:basedOn w:val="DefaultParagraphFont"/>
    <w:rsid w:val="0043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71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BC3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rsid w:val="00D71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BC3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yn.Ridgeway@cbecompan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</Pages>
  <Words>684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The CBE Group, Inc</Company>
  <LinksUpToDate>false</LinksUpToDate>
  <CharactersWithSpaces>5159</CharactersWithSpaces>
  <SharedDoc>false</SharedDoc>
  <HLinks>
    <vt:vector size="12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https://cbeonline/CBE Logos/CBE Companies Color-Print.png</vt:lpwstr>
      </vt:variant>
      <vt:variant>
        <vt:lpwstr/>
      </vt:variant>
      <vt:variant>
        <vt:i4>5963849</vt:i4>
      </vt:variant>
      <vt:variant>
        <vt:i4>2238</vt:i4>
      </vt:variant>
      <vt:variant>
        <vt:i4>1025</vt:i4>
      </vt:variant>
      <vt:variant>
        <vt:i4>4</vt:i4>
      </vt:variant>
      <vt:variant>
        <vt:lpwstr>https://cbeonline/CBE Logos/CBE Companies Color-Print.png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lkakbulatova</dc:creator>
  <cp:keywords/>
  <cp:lastModifiedBy>Brittany Buss</cp:lastModifiedBy>
  <cp:revision>22</cp:revision>
  <cp:lastPrinted>2018-01-02T14:29:00Z</cp:lastPrinted>
  <dcterms:created xsi:type="dcterms:W3CDTF">2022-11-07T15:51:00Z</dcterms:created>
  <dcterms:modified xsi:type="dcterms:W3CDTF">2023-02-06T19:48:00Z</dcterms:modified>
</cp:coreProperties>
</file>